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AD" w:rsidRPr="00552D09" w:rsidRDefault="000112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2552"/>
        <w:gridCol w:w="3827"/>
        <w:gridCol w:w="7938"/>
      </w:tblGrid>
      <w:tr w:rsidR="001D5529" w:rsidRPr="00552D09" w:rsidTr="001D5529">
        <w:trPr>
          <w:trHeight w:val="838"/>
        </w:trPr>
        <w:tc>
          <w:tcPr>
            <w:tcW w:w="81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5529" w:rsidRPr="006559D9" w:rsidRDefault="001D5529" w:rsidP="0065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1D5529" w:rsidRPr="006559D9" w:rsidRDefault="001D5529" w:rsidP="0065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938" w:type="dxa"/>
          </w:tcPr>
          <w:p w:rsidR="001D5529" w:rsidRPr="006559D9" w:rsidRDefault="001D5529" w:rsidP="00655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9D9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Представительство какой организации</w:t>
            </w: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D09">
              <w:rPr>
                <w:rFonts w:ascii="Times New Roman" w:hAnsi="Times New Roman" w:cs="Times New Roman"/>
                <w:sz w:val="28"/>
                <w:szCs w:val="28"/>
              </w:rPr>
              <w:t>Шаоев</w:t>
            </w:r>
            <w:proofErr w:type="spellEnd"/>
            <w:r w:rsidRPr="00552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Альберт Мухамедович</w:t>
            </w: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Уневерсал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представительства КБР по торгово-экономическим вопросам в г.Москве и Московской области</w:t>
            </w:r>
            <w:r w:rsidRPr="00723A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КБР по инвестициям и предпринимательству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Казгериева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Эмма Викторовна</w:t>
            </w:r>
          </w:p>
        </w:tc>
        <w:tc>
          <w:tcPr>
            <w:tcW w:w="3827" w:type="dxa"/>
          </w:tcPr>
          <w:p w:rsidR="001D5529" w:rsidRPr="00723A20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права, экономики и финансов КБГУ </w:t>
            </w:r>
          </w:p>
        </w:tc>
        <w:tc>
          <w:tcPr>
            <w:tcW w:w="7938" w:type="dxa"/>
          </w:tcPr>
          <w:p w:rsidR="001D5529" w:rsidRDefault="002D58D9" w:rsidP="006C6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Кабардино-Балкарского регионального отделения ООО Ассоциация юристов России</w:t>
            </w:r>
          </w:p>
          <w:p w:rsidR="002D58D9" w:rsidRPr="00552D09" w:rsidRDefault="002D58D9" w:rsidP="006C6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Мазукабзев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Мухамедович</w:t>
            </w:r>
          </w:p>
        </w:tc>
        <w:tc>
          <w:tcPr>
            <w:tcW w:w="3827" w:type="dxa"/>
          </w:tcPr>
          <w:p w:rsidR="002D58D9" w:rsidRDefault="002D58D9" w:rsidP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КБРОО «Горный бриз» </w:t>
            </w:r>
          </w:p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5529" w:rsidRPr="002D58D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«проект Семья»</w:t>
            </w:r>
          </w:p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-Строй»</w:t>
            </w:r>
          </w:p>
        </w:tc>
        <w:tc>
          <w:tcPr>
            <w:tcW w:w="7938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СРО Союз «Строители КБР»</w:t>
            </w:r>
            <w:r w:rsidRPr="001D5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КБРО Общероссийской общественной организации «Деловая Россия»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Магамедовна</w:t>
            </w:r>
            <w:proofErr w:type="spellEnd"/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«Санаторий «Маяк»</w:t>
            </w:r>
          </w:p>
        </w:tc>
        <w:tc>
          <w:tcPr>
            <w:tcW w:w="7938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Союза «Торгово-Промышленная палата КБР»</w:t>
            </w:r>
            <w:r w:rsidRPr="001D55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КБРО Общероссийской общественной организации «Деловая Россия»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Инна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«УДЦ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КБРО Общероссийской общественной организации «Деловая Россия»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Бжеников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картофель»</w:t>
            </w:r>
          </w:p>
        </w:tc>
        <w:tc>
          <w:tcPr>
            <w:tcW w:w="7938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помощник уполномоченного по правам предпринимателей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Магаметовна</w:t>
            </w:r>
            <w:proofErr w:type="spellEnd"/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«Аппарат Общественной палаты КБР</w:t>
            </w:r>
          </w:p>
        </w:tc>
        <w:tc>
          <w:tcPr>
            <w:tcW w:w="7938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Союза журналистов России </w:t>
            </w: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Хачимович</w:t>
            </w:r>
            <w:proofErr w:type="spellEnd"/>
          </w:p>
        </w:tc>
        <w:tc>
          <w:tcPr>
            <w:tcW w:w="3827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«Кабардино-Балкарский государственный аграрный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им.В.М.Кокова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552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научного сообщества</w:t>
            </w: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3827" w:type="dxa"/>
          </w:tcPr>
          <w:p w:rsidR="001D552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«Кабардино-Балкарский государственный аграрный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им.В.М.Кокова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8D9" w:rsidRPr="00552D0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58D9" w:rsidRDefault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научного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Борисович</w:t>
            </w: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«Спас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D5529" w:rsidRDefault="001D5529" w:rsidP="00D4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Кабардино-Балкарское отделение общественной организации малого и среднего предпринимательства «ОПОРА РОССИИ»</w:t>
            </w:r>
          </w:p>
          <w:p w:rsidR="001D5529" w:rsidRPr="00552D09" w:rsidRDefault="001D5529" w:rsidP="00D47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1D5529" w:rsidRDefault="001D55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«Эверест-89»</w:t>
            </w:r>
          </w:p>
        </w:tc>
        <w:tc>
          <w:tcPr>
            <w:tcW w:w="7938" w:type="dxa"/>
          </w:tcPr>
          <w:p w:rsidR="001D5529" w:rsidRDefault="002D58D9" w:rsidP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реализации социально значимых проектов предпринимателями КБР</w:t>
            </w:r>
          </w:p>
          <w:p w:rsidR="002D58D9" w:rsidRPr="00552D09" w:rsidRDefault="002D58D9" w:rsidP="002D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529" w:rsidRPr="00552D09" w:rsidTr="001D5529">
        <w:tc>
          <w:tcPr>
            <w:tcW w:w="81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D5529" w:rsidRPr="00552D09" w:rsidRDefault="001D5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D09" w:rsidRPr="00552D09" w:rsidRDefault="00552D09" w:rsidP="001D5529">
      <w:pPr>
        <w:rPr>
          <w:rFonts w:ascii="Times New Roman" w:hAnsi="Times New Roman" w:cs="Times New Roman"/>
          <w:sz w:val="28"/>
          <w:szCs w:val="28"/>
        </w:rPr>
      </w:pPr>
    </w:p>
    <w:sectPr w:rsidR="00552D09" w:rsidRPr="00552D09" w:rsidSect="001D552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2D09"/>
    <w:rsid w:val="000112AD"/>
    <w:rsid w:val="001D5529"/>
    <w:rsid w:val="002D58D9"/>
    <w:rsid w:val="00552D09"/>
    <w:rsid w:val="00594FD1"/>
    <w:rsid w:val="006559D9"/>
    <w:rsid w:val="006A486D"/>
    <w:rsid w:val="006C62C1"/>
    <w:rsid w:val="00723A20"/>
    <w:rsid w:val="00732AFD"/>
    <w:rsid w:val="007E2931"/>
    <w:rsid w:val="00895444"/>
    <w:rsid w:val="009E0DE0"/>
    <w:rsid w:val="00A070AE"/>
    <w:rsid w:val="00A56E80"/>
    <w:rsid w:val="00D47ED2"/>
    <w:rsid w:val="00F34378"/>
    <w:rsid w:val="00F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D0F0"/>
  <w15:docId w15:val="{0916FFFC-E3A0-4B1E-9FC6-C95D595D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to07-balkarov</dc:creator>
  <cp:keywords/>
  <dc:description/>
  <cp:lastModifiedBy>Анна Валентиновна Кумахова</cp:lastModifiedBy>
  <cp:revision>7</cp:revision>
  <cp:lastPrinted>2022-09-27T13:36:00Z</cp:lastPrinted>
  <dcterms:created xsi:type="dcterms:W3CDTF">2022-09-27T11:44:00Z</dcterms:created>
  <dcterms:modified xsi:type="dcterms:W3CDTF">2022-10-03T14:17:00Z</dcterms:modified>
</cp:coreProperties>
</file>