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C55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C85A88" w:rsidRDefault="00C85A88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4D4" w:rsidRPr="002F54D4" w:rsidRDefault="00BE7B7C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Нальчик</w:t>
      </w:r>
      <w:proofErr w:type="spellEnd"/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805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80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5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E1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F54D4" w:rsidRP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55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июня</w:t>
      </w:r>
      <w:r w:rsidR="005F2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299A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A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BE7B7C" w:rsidRDefault="00BE7B7C" w:rsidP="008055ED">
      <w:pPr>
        <w:rPr>
          <w:bdr w:val="none" w:sz="0" w:space="0" w:color="auto" w:frame="1"/>
          <w:lang w:eastAsia="ru-RU"/>
        </w:rPr>
      </w:pPr>
    </w:p>
    <w:p w:rsidR="002F54D4" w:rsidRPr="002F54D4" w:rsidRDefault="002F54D4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Общественного совета</w:t>
      </w:r>
      <w:r w:rsidR="006B7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13C4" w:rsidRDefault="002713C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</w:t>
      </w:r>
    </w:p>
    <w:p w:rsidR="002713C4" w:rsidRPr="002F54D4" w:rsidRDefault="002713C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Жемухов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2F54D4" w:rsidRPr="002F54D4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2F54D4" w:rsidRPr="002F54D4" w:rsidRDefault="002713C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Г.М.</w:t>
      </w:r>
    </w:p>
    <w:p w:rsidR="00701FA3" w:rsidRDefault="00701FA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Мирзоева И. М.</w:t>
      </w:r>
    </w:p>
    <w:p w:rsidR="00C55662" w:rsidRDefault="00C55662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Гятов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="00C8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</w:t>
      </w:r>
    </w:p>
    <w:p w:rsidR="002F54D4" w:rsidRPr="002F54D4" w:rsidRDefault="002F54D4" w:rsidP="00BE7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Кумахова А.В.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Кабардино-Балкарского УФАС России.</w:t>
      </w:r>
    </w:p>
    <w:p w:rsidR="00E04A51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лица: </w:t>
      </w:r>
      <w:r w:rsidR="00F236FE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защиты конкуренции и контроля рекламного законодательства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Кабардино-Балкарского УФАС России - </w:t>
      </w:r>
      <w:proofErr w:type="spellStart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</w:t>
      </w:r>
      <w:proofErr w:type="spellEnd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</w:t>
      </w:r>
      <w:r w:rsidR="00E0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заместитель начальника отдела </w:t>
      </w:r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закупок</w:t>
      </w:r>
      <w:r w:rsidR="001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Кабардино-Балкарского УФАС России – </w:t>
      </w:r>
      <w:proofErr w:type="spellStart"/>
      <w:r w:rsidR="00E0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Каракизов</w:t>
      </w:r>
      <w:proofErr w:type="spellEnd"/>
      <w:r w:rsidR="00E0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приветственной речью к членам Общественного совета обратился пр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едседатель Общественного совета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огласила </w:t>
      </w:r>
      <w:r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 дня заседания</w:t>
      </w:r>
      <w:r w:rsidR="0071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объявила о наличии кворума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Члены </w:t>
      </w:r>
      <w:r w:rsidR="008055ED"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обсудили </w:t>
      </w:r>
      <w:r w:rsidR="00505126"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работы</w:t>
      </w:r>
      <w:r w:rsid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9A0" w:rsidRDefault="001B55E3" w:rsidP="001B55E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вопросов по проведенной совместно с Прокуратурой КБР проверке технологического присоединения к энергетическим ресурсам </w:t>
      </w:r>
      <w:r w:rsidR="00AF474E" w:rsidRPr="001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хозяйствующих </w:t>
      </w:r>
      <w:r w:rsidR="00C8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r w:rsidR="00AF474E" w:rsidRPr="001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соблюдения действующего законодательства</w:t>
      </w:r>
      <w:r w:rsidRPr="001B5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009A0" w:rsidRPr="001B5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Докладчик</w:t>
      </w:r>
      <w:r w:rsidR="00AF4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8009A0" w:rsidRPr="001B5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Кумахова А.В.</w:t>
      </w:r>
      <w:r w:rsidR="00AF4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="00AF4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Балкаров</w:t>
      </w:r>
      <w:proofErr w:type="spellEnd"/>
      <w:r w:rsidR="00AF4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З.Х.</w:t>
      </w:r>
    </w:p>
    <w:p w:rsidR="00AF474E" w:rsidRPr="001B55E3" w:rsidRDefault="00AF474E" w:rsidP="001B55E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актуальных изменений Федерального системе 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</w:t>
      </w:r>
      <w:r w:rsidRPr="003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нужд» от 05.04.2013г. №44-ФЗ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9A0" w:rsidRDefault="008009A0" w:rsidP="00800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0B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Докладчик</w:t>
      </w:r>
      <w:r w:rsidR="00AF4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E00B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proofErr w:type="spellStart"/>
      <w:r w:rsidR="00AF474E" w:rsidRPr="00AF4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Бесова</w:t>
      </w:r>
      <w:proofErr w:type="spellEnd"/>
      <w:r w:rsidR="00AF474E" w:rsidRPr="00AF4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И.Ю., Мирзоева И.М.</w:t>
      </w:r>
      <w:r w:rsidR="00AF4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proofErr w:type="spellStart"/>
      <w:r w:rsidR="00AF4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Каракизов</w:t>
      </w:r>
      <w:proofErr w:type="spellEnd"/>
      <w:r w:rsidR="00AF47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А.Х.</w:t>
      </w:r>
    </w:p>
    <w:p w:rsidR="00AF474E" w:rsidRPr="00AF474E" w:rsidRDefault="00AF474E" w:rsidP="00AF474E">
      <w:pPr>
        <w:pStyle w:val="a7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F474E">
        <w:rPr>
          <w:rFonts w:ascii="Times New Roman" w:hAnsi="Times New Roman" w:cs="Times New Roman"/>
          <w:sz w:val="28"/>
          <w:szCs w:val="28"/>
        </w:rPr>
        <w:t>Разное.</w:t>
      </w:r>
    </w:p>
    <w:p w:rsidR="00AF474E" w:rsidRPr="00AF474E" w:rsidRDefault="00AF474E" w:rsidP="00AF474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009A0" w:rsidRPr="00C85A88" w:rsidRDefault="002F54D4" w:rsidP="008009A0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5A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</w:t>
      </w:r>
      <w:r w:rsidR="004F58F1" w:rsidRPr="00C85A8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8009A0" w:rsidRPr="00C85A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5A88" w:rsidRPr="00C85A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Обсуждение вопросов по проведенной совместно с Прокуратурой КБР проверке технологического присоединения к энергетическим ресурсам хозяйствующих</w:t>
      </w:r>
      <w:r w:rsidR="00C85A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субъектов </w:t>
      </w:r>
      <w:r w:rsidR="00C85A88" w:rsidRPr="00C85A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предмет соблюдения действующего законодательства</w:t>
      </w:r>
    </w:p>
    <w:p w:rsidR="005312AA" w:rsidRDefault="002F54D4" w:rsidP="007D413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r w:rsidR="00BE2D50" w:rsidRPr="00BE2D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Кумахова А.В.</w:t>
      </w:r>
      <w:r w:rsidR="00C85A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рассказала об особенностях антимонопольного контроля в указанной сфере.  </w:t>
      </w:r>
      <w:proofErr w:type="spellStart"/>
      <w:r w:rsidR="00C85A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Балкаров</w:t>
      </w:r>
      <w:proofErr w:type="spellEnd"/>
      <w:r w:rsidR="00C85A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З.Х.</w:t>
      </w:r>
      <w:r w:rsidR="004F5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представил </w:t>
      </w:r>
      <w:r w:rsidR="00C85A8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аналитическую справку об итогах проведения совместной с органами прокуратуры КБР проверки</w:t>
      </w:r>
      <w:r w:rsidR="00C85A88" w:rsidRPr="00C8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A88" w:rsidRPr="001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технологического присоединения к энергетическим ресурсам хозяйствующих</w:t>
      </w:r>
      <w:r w:rsidR="00C8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</w:t>
      </w:r>
      <w:r w:rsidR="00C85A88" w:rsidRPr="001B5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соблюдения действующего законодательства</w:t>
      </w:r>
      <w:r w:rsidR="00C8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всем выявленным фактам нарушения были возбуждены дела об административных правонарушениях и применены меры административного воздействия в виде штрафа.</w:t>
      </w:r>
    </w:p>
    <w:p w:rsidR="005312AA" w:rsidRDefault="005312AA" w:rsidP="005312AA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="00953410" w:rsidRP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410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информацию</w:t>
      </w:r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Балкарова</w:t>
      </w:r>
      <w:proofErr w:type="spellEnd"/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 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8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екомендовать Управлению продолжить совместную работу с органами прокуратуры КБР, направленную на недопущение нарушений порядка и сроков </w:t>
      </w:r>
      <w:r w:rsidR="00C85A88" w:rsidRPr="00C8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технологического присоединения к энергетическим ресурсам хозяйствующих субъектов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D23E2" w:rsidRPr="00AD23E2" w:rsidRDefault="002F54D4" w:rsidP="00AD23E2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B7164A" w:rsidRPr="00B7164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D23E2" w:rsidRPr="00AD23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Обсуждение актуальных изменений Федерального системе в сфере закупок товаров, работ, услуг для обеспечения государственных и муниципальных нужд» от 05.04.2013г. №44-ФЗ.</w:t>
      </w:r>
    </w:p>
    <w:p w:rsidR="00EA272C" w:rsidRPr="00CA288E" w:rsidRDefault="002F54D4" w:rsidP="00EA27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 w:rsidR="00B7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AD23E2" w:rsidRPr="00AD23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Бесова</w:t>
      </w:r>
      <w:proofErr w:type="spellEnd"/>
      <w:r w:rsidR="00AD23E2" w:rsidRPr="00AD23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И.Ю. и Мирзоева И.М.</w:t>
      </w:r>
      <w:r w:rsidR="00AD2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12AA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доложил</w:t>
      </w:r>
      <w:r w:rsidR="00AD23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5312AA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="00AD23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 актуальных</w:t>
      </w:r>
      <w:r w:rsidR="005312AA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D23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практических вопросах применения «оптимизационного пакета поправок в законодательство о закупках». </w:t>
      </w:r>
      <w:proofErr w:type="spellStart"/>
      <w:r w:rsidR="00AD23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Каракизов</w:t>
      </w:r>
      <w:proofErr w:type="spellEnd"/>
      <w:r w:rsidR="00AD23E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А.Х. рассказал </w:t>
      </w:r>
      <w:r w:rsidR="009534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разъяснениях ФАС России и имеющейся практики по указанному вопросу. </w:t>
      </w:r>
    </w:p>
    <w:p w:rsidR="00F236FE" w:rsidRPr="008006BC" w:rsidRDefault="00F236FE" w:rsidP="00F236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Бесовой</w:t>
      </w:r>
      <w:proofErr w:type="spellEnd"/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И.Ю., Мирзоевой И.М. и </w:t>
      </w:r>
      <w:proofErr w:type="spellStart"/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Каракизова</w:t>
      </w:r>
      <w:proofErr w:type="spellEnd"/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  </w:t>
      </w:r>
      <w:r w:rsidR="0053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екомендовать </w:t>
      </w:r>
      <w:r w:rsidR="0095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обсудить </w:t>
      </w:r>
      <w:r w:rsidR="0080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 w:rsidR="008006BC" w:rsidRPr="0080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механизме реализации заказчиками положения части 65.1 статьи 112 Федерального закона «О контрактной системе в сфере закупок товаров, работ, услуг для обеспечения государственных и муниципальных </w:t>
      </w:r>
      <w:r w:rsidR="00041BB6" w:rsidRPr="0080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нужд» на</w:t>
      </w:r>
      <w:r w:rsidR="008006BC" w:rsidRPr="0080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Методическом совете ФАС России</w:t>
      </w:r>
      <w:r w:rsidR="0004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06BC" w:rsidRPr="0080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разработки дополнительных рекомендаций</w:t>
      </w:r>
      <w:r w:rsidR="0004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9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04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на </w:t>
      </w:r>
      <w:r w:rsidR="00041BB6" w:rsidRPr="0004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Форуме для ЮФО и СКФО «Госзаказ. Оптимизационный пакет изменений. Практика»</w:t>
      </w:r>
      <w:r w:rsidR="0004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="0004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г.Магасе</w:t>
      </w:r>
      <w:proofErr w:type="spellEnd"/>
      <w:r w:rsidR="0004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запланированном на июль 2022.</w:t>
      </w:r>
    </w:p>
    <w:p w:rsidR="002F54D4" w:rsidRPr="002F54D4" w:rsidRDefault="00F236FE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C144C" w:rsidRPr="00AC144C">
        <w:rPr>
          <w:rFonts w:ascii="Times New Roman" w:hAnsi="Times New Roman" w:cs="Times New Roman"/>
          <w:sz w:val="28"/>
          <w:szCs w:val="28"/>
        </w:rPr>
        <w:t xml:space="preserve"> </w:t>
      </w:r>
      <w:r w:rsidR="007164FF" w:rsidRPr="00B13B16">
        <w:rPr>
          <w:rFonts w:ascii="Times New Roman" w:hAnsi="Times New Roman" w:cs="Times New Roman"/>
          <w:b/>
          <w:i/>
          <w:sz w:val="28"/>
          <w:szCs w:val="28"/>
        </w:rPr>
        <w:t>Разное</w:t>
      </w:r>
      <w:r w:rsidR="006254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64FF" w:rsidRDefault="002F54D4" w:rsidP="00BB72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D2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рекламы, размещенной в </w:t>
      </w:r>
      <w:r w:rsid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Нальчике,</w:t>
      </w:r>
      <w:r w:rsidR="00D2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нарушений требований законодательства о рекламе.</w:t>
      </w:r>
    </w:p>
    <w:p w:rsidR="002F54D4" w:rsidRDefault="00B13B16" w:rsidP="007164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Мирзоева И. М. предложила членам Совета рассмотреть рекламу, содержащую, признаки нарушения законодательства о рекламе и выразить свое мнение.</w:t>
      </w:r>
      <w:r w:rsid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сообщила, что Экспертным </w:t>
      </w:r>
      <w:r w:rsidR="00097E09" w:rsidRP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</w:t>
      </w:r>
      <w:r w:rsidR="00097E09" w:rsidRPr="0009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Управлении Федеральной антимонопольной службы по Кабардино-Балкарской Республике по применению законодательства о рекламе</w:t>
      </w:r>
      <w:r w:rsidR="0009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рекомендовано Управлению рассмотреть вопрос о возбуждении дел о нарушении законодательства о рекламе</w:t>
      </w:r>
      <w:r w:rsidR="00E12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(протокол от 09.06.2022г.)</w:t>
      </w:r>
      <w:r w:rsidR="00097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12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</w:t>
      </w:r>
      <w:proofErr w:type="spellEnd"/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 представил </w:t>
      </w:r>
      <w:r w:rsid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прокомментировал </w:t>
      </w:r>
      <w:r w:rsidR="00D2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предложенный Мирзоевой И.М. перечень рекламы с изображением на фото. </w:t>
      </w:r>
    </w:p>
    <w:p w:rsidR="007D40AF" w:rsidRDefault="00BB72CF" w:rsidP="00B1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Мирзоевой И.М. и </w:t>
      </w:r>
      <w:proofErr w:type="spellStart"/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Балкарова</w:t>
      </w:r>
      <w:proofErr w:type="spellEnd"/>
      <w:r w:rsidR="00157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 Рекомендовать </w:t>
      </w:r>
      <w:r w:rsid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провести социологический опрос в социальных сетях по реклам</w:t>
      </w:r>
      <w:r w:rsidR="00E1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носящ</w:t>
      </w:r>
      <w:r w:rsidR="00E1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спорный характер</w:t>
      </w:r>
      <w:r w:rsidR="00E1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0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наличия признаков нарушения действующего законодательства.</w:t>
      </w:r>
    </w:p>
    <w:p w:rsidR="00B13B16" w:rsidRDefault="00B13B16" w:rsidP="00F461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193" w:rsidRPr="00CF236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F236D">
        <w:rPr>
          <w:rFonts w:ascii="Times New Roman" w:hAnsi="Times New Roman" w:cs="Times New Roman"/>
          <w:b/>
          <w:i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1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F23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4FF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проведении выездного заседания </w:t>
      </w:r>
      <w:r w:rsidR="00CF236D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Общественного совета </w:t>
      </w:r>
      <w:r w:rsidR="007164FF">
        <w:rPr>
          <w:rFonts w:ascii="Times New Roman" w:hAnsi="Times New Roman" w:cs="Times New Roman"/>
          <w:b/>
          <w:i/>
          <w:sz w:val="28"/>
          <w:szCs w:val="28"/>
        </w:rPr>
        <w:t>Кабардино-Балкарского УФАС России в 3 квартале 2022г.</w:t>
      </w:r>
    </w:p>
    <w:p w:rsidR="00137C01" w:rsidRPr="00137C01" w:rsidRDefault="00137C01" w:rsidP="00137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="00CF2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предложил продолжить практику выездных совещаний Общественного совета в муниципальные районы республики и в 3 квартале посетить Чегемский район Кабардино-Балкарской Республики. </w:t>
      </w:r>
    </w:p>
    <w:p w:rsidR="00F46193" w:rsidRDefault="007164FF" w:rsidP="007164FF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предложение </w:t>
      </w:r>
      <w:proofErr w:type="spellStart"/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Шаоева</w:t>
      </w:r>
      <w:proofErr w:type="spellEnd"/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Рекомендовать Управлению организовать выездное совещание Общественного совета в Чегемский район Кабардино-Балкарской Республики.</w:t>
      </w:r>
    </w:p>
    <w:p w:rsidR="00F46193" w:rsidRDefault="00F46193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ОС при УФАС по КБР                                     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А.М.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</w:p>
    <w:p w:rsidR="00711C66" w:rsidRPr="002F54D4" w:rsidRDefault="00711C66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                                                               А.В. Кумахова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2F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95D9F"/>
    <w:multiLevelType w:val="hybridMultilevel"/>
    <w:tmpl w:val="4336D4FE"/>
    <w:lvl w:ilvl="0" w:tplc="A31E5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A"/>
    <w:rsid w:val="00041A01"/>
    <w:rsid w:val="00041BB6"/>
    <w:rsid w:val="00075F3A"/>
    <w:rsid w:val="00093DC9"/>
    <w:rsid w:val="00097E09"/>
    <w:rsid w:val="00137C01"/>
    <w:rsid w:val="001572D5"/>
    <w:rsid w:val="001B55E3"/>
    <w:rsid w:val="002713C4"/>
    <w:rsid w:val="002D582E"/>
    <w:rsid w:val="002F54D4"/>
    <w:rsid w:val="00344424"/>
    <w:rsid w:val="003C04FF"/>
    <w:rsid w:val="00400A19"/>
    <w:rsid w:val="004F58F1"/>
    <w:rsid w:val="00505126"/>
    <w:rsid w:val="005312AA"/>
    <w:rsid w:val="005F299A"/>
    <w:rsid w:val="0062548A"/>
    <w:rsid w:val="00665A31"/>
    <w:rsid w:val="006B7D0A"/>
    <w:rsid w:val="006E5E53"/>
    <w:rsid w:val="00701FA3"/>
    <w:rsid w:val="00711935"/>
    <w:rsid w:val="00711C66"/>
    <w:rsid w:val="007164DE"/>
    <w:rsid w:val="007164FF"/>
    <w:rsid w:val="0072009D"/>
    <w:rsid w:val="007D40AF"/>
    <w:rsid w:val="007D4132"/>
    <w:rsid w:val="008006BC"/>
    <w:rsid w:val="008009A0"/>
    <w:rsid w:val="008055ED"/>
    <w:rsid w:val="008C4B1C"/>
    <w:rsid w:val="00953410"/>
    <w:rsid w:val="009623EF"/>
    <w:rsid w:val="00992732"/>
    <w:rsid w:val="009D2DE2"/>
    <w:rsid w:val="00A45A2C"/>
    <w:rsid w:val="00AC144C"/>
    <w:rsid w:val="00AD23E2"/>
    <w:rsid w:val="00AE1EAC"/>
    <w:rsid w:val="00AF474E"/>
    <w:rsid w:val="00B13B16"/>
    <w:rsid w:val="00B7164A"/>
    <w:rsid w:val="00BB72CF"/>
    <w:rsid w:val="00BE2D50"/>
    <w:rsid w:val="00BE7B7C"/>
    <w:rsid w:val="00C155AB"/>
    <w:rsid w:val="00C55662"/>
    <w:rsid w:val="00C72506"/>
    <w:rsid w:val="00C85A88"/>
    <w:rsid w:val="00CA288E"/>
    <w:rsid w:val="00CF236D"/>
    <w:rsid w:val="00D23DCA"/>
    <w:rsid w:val="00E04A51"/>
    <w:rsid w:val="00E12B6B"/>
    <w:rsid w:val="00EA272C"/>
    <w:rsid w:val="00EA2A6C"/>
    <w:rsid w:val="00ED52E2"/>
    <w:rsid w:val="00F236FE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A3DA"/>
  <w15:chartTrackingRefBased/>
  <w15:docId w15:val="{B8ED777C-F3FF-491C-BABF-5D93675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5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4D77-E3DC-4CB1-BAD9-A2216C08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28</cp:revision>
  <cp:lastPrinted>2022-08-09T13:50:00Z</cp:lastPrinted>
  <dcterms:created xsi:type="dcterms:W3CDTF">2021-12-24T07:27:00Z</dcterms:created>
  <dcterms:modified xsi:type="dcterms:W3CDTF">2022-08-10T13:06:00Z</dcterms:modified>
</cp:coreProperties>
</file>