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C2" w:rsidRPr="0034768F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8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B44C2" w:rsidRPr="0034768F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8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</w:p>
    <w:p w:rsidR="00DB44C2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68F">
        <w:rPr>
          <w:rFonts w:ascii="Times New Roman" w:hAnsi="Times New Roman" w:cs="Times New Roman"/>
          <w:sz w:val="28"/>
          <w:szCs w:val="28"/>
        </w:rPr>
        <w:t>Совета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34768F">
        <w:rPr>
          <w:rFonts w:ascii="Times New Roman" w:hAnsi="Times New Roman" w:cs="Times New Roman"/>
          <w:sz w:val="28"/>
          <w:szCs w:val="28"/>
        </w:rPr>
        <w:t xml:space="preserve"> Кабардино-Балкарском</w:t>
      </w:r>
    </w:p>
    <w:p w:rsidR="00DB44C2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УФАС России</w:t>
      </w:r>
    </w:p>
    <w:p w:rsidR="00DB44C2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44C2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Шаоев</w:t>
      </w:r>
      <w:proofErr w:type="spellEnd"/>
    </w:p>
    <w:p w:rsidR="00DB44C2" w:rsidRDefault="00DB44C2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08" w:rsidRDefault="00EE3C08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6F" w:rsidRDefault="002B6DFD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7686F" w:rsidRPr="0087686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7686F" w:rsidRPr="0087686F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BB75FE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 xml:space="preserve"> при УФАС России по Кабардино-Балкарской Республике </w:t>
      </w:r>
      <w:r w:rsidR="002B6DFD">
        <w:rPr>
          <w:rFonts w:ascii="Times New Roman" w:hAnsi="Times New Roman" w:cs="Times New Roman"/>
          <w:b/>
          <w:sz w:val="28"/>
          <w:szCs w:val="28"/>
        </w:rPr>
        <w:t>н</w:t>
      </w:r>
      <w:r w:rsidRPr="0087686F">
        <w:rPr>
          <w:rFonts w:ascii="Times New Roman" w:hAnsi="Times New Roman" w:cs="Times New Roman"/>
          <w:b/>
          <w:sz w:val="28"/>
          <w:szCs w:val="28"/>
        </w:rPr>
        <w:t>а 20</w:t>
      </w:r>
      <w:r w:rsidR="00F167CC">
        <w:rPr>
          <w:rFonts w:ascii="Times New Roman" w:hAnsi="Times New Roman" w:cs="Times New Roman"/>
          <w:b/>
          <w:sz w:val="28"/>
          <w:szCs w:val="28"/>
        </w:rPr>
        <w:t>2</w:t>
      </w:r>
      <w:r w:rsidR="00895B9B">
        <w:rPr>
          <w:rFonts w:ascii="Times New Roman" w:hAnsi="Times New Roman" w:cs="Times New Roman"/>
          <w:b/>
          <w:sz w:val="28"/>
          <w:szCs w:val="28"/>
        </w:rPr>
        <w:t>2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E3C08" w:rsidRPr="00E11B1E" w:rsidRDefault="00EE3C08" w:rsidP="001F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3946"/>
        <w:gridCol w:w="2123"/>
        <w:gridCol w:w="2694"/>
      </w:tblGrid>
      <w:tr w:rsidR="001F7D6E" w:rsidRPr="00E11B1E" w:rsidTr="00544356">
        <w:tc>
          <w:tcPr>
            <w:tcW w:w="701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F7D6E" w:rsidRPr="00E11B1E" w:rsidTr="00544356">
        <w:tc>
          <w:tcPr>
            <w:tcW w:w="701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6050D8" w:rsidRPr="00E11B1E" w:rsidRDefault="001F7D6E" w:rsidP="0011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Кабардино-Балкарском УФАС России (далее-Совет)</w:t>
            </w:r>
          </w:p>
        </w:tc>
        <w:tc>
          <w:tcPr>
            <w:tcW w:w="2123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Ответственный секретарь Совета </w:t>
            </w:r>
          </w:p>
        </w:tc>
      </w:tr>
      <w:tr w:rsidR="00152745" w:rsidRPr="00E11B1E" w:rsidTr="00544356">
        <w:tc>
          <w:tcPr>
            <w:tcW w:w="701" w:type="dxa"/>
          </w:tcPr>
          <w:p w:rsidR="00152745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6050D8" w:rsidRDefault="00152745" w:rsidP="0011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плана работы Совета и утверждение плана работы Совета на 2022 год</w:t>
            </w:r>
          </w:p>
        </w:tc>
        <w:tc>
          <w:tcPr>
            <w:tcW w:w="2123" w:type="dxa"/>
          </w:tcPr>
          <w:p w:rsidR="00152745" w:rsidRDefault="00152745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94" w:type="dxa"/>
          </w:tcPr>
          <w:p w:rsidR="00152745" w:rsidRDefault="00152745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52745" w:rsidRPr="00E11B1E" w:rsidTr="00544356">
        <w:tc>
          <w:tcPr>
            <w:tcW w:w="701" w:type="dxa"/>
          </w:tcPr>
          <w:p w:rsidR="00152745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152745" w:rsidRPr="00E11B1E" w:rsidRDefault="00152745" w:rsidP="0054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</w:t>
            </w:r>
            <w:r w:rsidR="00735DA3">
              <w:rPr>
                <w:rFonts w:ascii="Times New Roman" w:hAnsi="Times New Roman" w:cs="Times New Roman"/>
                <w:sz w:val="24"/>
                <w:szCs w:val="24"/>
              </w:rPr>
              <w:t>проведенно</w:t>
            </w:r>
            <w:r w:rsidR="005443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35DA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Прокуратурой КБР</w:t>
            </w:r>
            <w:r w:rsidR="00544356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="00735DA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="00544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5DA3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на территории </w:t>
            </w:r>
            <w:r w:rsidR="00735DA3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действующему законодательству</w:t>
            </w:r>
            <w:r w:rsidR="00735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152745" w:rsidRDefault="007164EA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7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52745" w:rsidRPr="00E11B1E" w:rsidRDefault="00152745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2745" w:rsidRPr="00E11B1E" w:rsidRDefault="00544356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r w:rsidR="00895B9B">
              <w:rPr>
                <w:rFonts w:ascii="Times New Roman" w:hAnsi="Times New Roman" w:cs="Times New Roman"/>
                <w:sz w:val="24"/>
                <w:szCs w:val="24"/>
              </w:rPr>
              <w:t>члены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152745" w:rsidRPr="00E11B1E" w:rsidTr="00544356">
        <w:tc>
          <w:tcPr>
            <w:tcW w:w="701" w:type="dxa"/>
          </w:tcPr>
          <w:p w:rsidR="00152745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6050D8" w:rsidRPr="00E11B1E" w:rsidRDefault="007164EA" w:rsidP="0011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реализации </w:t>
            </w:r>
            <w:r w:rsidR="00544356">
              <w:rPr>
                <w:rFonts w:ascii="Times New Roman" w:hAnsi="Times New Roman" w:cs="Times New Roman"/>
                <w:sz w:val="24"/>
                <w:szCs w:val="24"/>
              </w:rPr>
              <w:t>Национального плана («дорожной карты»</w:t>
            </w:r>
            <w:r w:rsidRPr="007164EA">
              <w:rPr>
                <w:rFonts w:ascii="Times New Roman" w:hAnsi="Times New Roman" w:cs="Times New Roman"/>
                <w:sz w:val="24"/>
                <w:szCs w:val="24"/>
              </w:rPr>
              <w:t>) развития конкуренции в Российской Федерации на 2021 - 2025 годы</w:t>
            </w:r>
          </w:p>
        </w:tc>
        <w:tc>
          <w:tcPr>
            <w:tcW w:w="2123" w:type="dxa"/>
          </w:tcPr>
          <w:p w:rsidR="007164EA" w:rsidRDefault="007164EA" w:rsidP="0071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152745" w:rsidRDefault="00152745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2745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</w:t>
            </w:r>
          </w:p>
        </w:tc>
      </w:tr>
      <w:tr w:rsidR="007164EA" w:rsidRPr="00E11B1E" w:rsidTr="00544356">
        <w:tc>
          <w:tcPr>
            <w:tcW w:w="701" w:type="dxa"/>
          </w:tcPr>
          <w:p w:rsidR="007164EA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6050D8" w:rsidRDefault="00E34457" w:rsidP="0011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с</w:t>
            </w:r>
            <w:r w:rsidR="007164EA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64E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региональными </w:t>
            </w:r>
            <w:r w:rsidR="007164EA">
              <w:rPr>
                <w:rFonts w:ascii="Times New Roman" w:hAnsi="Times New Roman" w:cs="Times New Roman"/>
                <w:sz w:val="24"/>
                <w:szCs w:val="24"/>
              </w:rPr>
              <w:t>торговыми сетями по поводу формирование цен на социально значимые товары</w:t>
            </w:r>
          </w:p>
        </w:tc>
        <w:tc>
          <w:tcPr>
            <w:tcW w:w="2123" w:type="dxa"/>
          </w:tcPr>
          <w:p w:rsidR="00DD1113" w:rsidRDefault="00DD1113" w:rsidP="00DD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7164EA" w:rsidRDefault="007164E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64EA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Совета/ Мамаева Г.М.</w:t>
            </w:r>
          </w:p>
        </w:tc>
      </w:tr>
      <w:tr w:rsidR="007164EA" w:rsidRPr="00E11B1E" w:rsidTr="00544356">
        <w:tc>
          <w:tcPr>
            <w:tcW w:w="701" w:type="dxa"/>
          </w:tcPr>
          <w:p w:rsidR="007164EA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DD1113" w:rsidRDefault="00DD1113" w:rsidP="00DD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проведенной совместно с Прокуратурой КБР проверки технологического присоединения к энергетическим ресурсам хозяйствующих субъектов</w:t>
            </w:r>
          </w:p>
          <w:p w:rsidR="007164EA" w:rsidRDefault="00DD1113" w:rsidP="0011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</w:t>
            </w:r>
            <w:r w:rsidR="00E34457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</w:t>
            </w:r>
            <w:r w:rsidR="00E344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E34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DD1113" w:rsidRDefault="006050D8" w:rsidP="00DD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1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164EA" w:rsidRDefault="007164E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64EA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DD1113" w:rsidRPr="00E11B1E" w:rsidTr="00544356">
        <w:tc>
          <w:tcPr>
            <w:tcW w:w="701" w:type="dxa"/>
          </w:tcPr>
          <w:p w:rsidR="00DD1113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DD1113" w:rsidRDefault="00DD1113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изменений 44 ФЗ</w:t>
            </w:r>
          </w:p>
          <w:p w:rsidR="00DD1113" w:rsidRPr="00E11B1E" w:rsidRDefault="00DD1113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D1113" w:rsidRPr="00E11B1E" w:rsidRDefault="00DD1113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694" w:type="dxa"/>
          </w:tcPr>
          <w:p w:rsidR="00DD1113" w:rsidRPr="00E11B1E" w:rsidRDefault="00544356" w:rsidP="0054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Мирзоева И.</w:t>
            </w:r>
          </w:p>
        </w:tc>
      </w:tr>
      <w:tr w:rsidR="00544356" w:rsidRPr="00E11B1E" w:rsidTr="00544356">
        <w:tc>
          <w:tcPr>
            <w:tcW w:w="701" w:type="dxa"/>
          </w:tcPr>
          <w:p w:rsidR="00544356" w:rsidRPr="00E11B1E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6" w:type="dxa"/>
          </w:tcPr>
          <w:p w:rsidR="00544356" w:rsidRDefault="00544356" w:rsidP="0054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КБР</w:t>
            </w:r>
          </w:p>
        </w:tc>
        <w:tc>
          <w:tcPr>
            <w:tcW w:w="2123" w:type="dxa"/>
          </w:tcPr>
          <w:p w:rsidR="00544356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</w:tcPr>
          <w:p w:rsidR="00544356" w:rsidRPr="00E11B1E" w:rsidRDefault="00544356" w:rsidP="008F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Совета/ </w:t>
            </w:r>
            <w:r w:rsidR="00895B9B">
              <w:rPr>
                <w:rFonts w:ascii="Times New Roman" w:hAnsi="Times New Roman" w:cs="Times New Roman"/>
                <w:sz w:val="24"/>
                <w:szCs w:val="24"/>
              </w:rPr>
              <w:t>члены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544356" w:rsidRPr="00E11B1E" w:rsidTr="00544356">
        <w:tc>
          <w:tcPr>
            <w:tcW w:w="701" w:type="dxa"/>
          </w:tcPr>
          <w:p w:rsidR="00544356" w:rsidRPr="00E11B1E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544356" w:rsidRPr="00113908" w:rsidRDefault="00544356" w:rsidP="0011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08">
              <w:rPr>
                <w:rFonts w:ascii="Times New Roman" w:hAnsi="Times New Roman" w:cs="Times New Roman"/>
                <w:sz w:val="24"/>
                <w:szCs w:val="24"/>
              </w:rPr>
              <w:t>Реформирование деятельности ГУП и 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КБР</w:t>
            </w:r>
            <w:r w:rsidRPr="0011390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</w:t>
            </w:r>
            <w:r w:rsidRPr="00113908">
              <w:rPr>
                <w:rFonts w:ascii="Times New Roman" w:hAnsi="Times New Roman" w:cs="Times New Roman"/>
              </w:rPr>
              <w:t>Федерального закона от 27.12.2019 N 485-ФЗ «О внесении изменений в Федеральный закон «О государственных и муниципальных унитарных предприятиях» и Федеральный закон «О защите конкуренции</w:t>
            </w:r>
            <w:r>
              <w:rPr>
                <w:rFonts w:ascii="Open Sans" w:hAnsi="Open Sans" w:cs="Open Sans"/>
                <w:color w:val="333333"/>
              </w:rPr>
              <w:t>»</w:t>
            </w:r>
          </w:p>
        </w:tc>
        <w:tc>
          <w:tcPr>
            <w:tcW w:w="2123" w:type="dxa"/>
          </w:tcPr>
          <w:p w:rsidR="00544356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</w:tcPr>
          <w:p w:rsidR="00544356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6" w:rsidRPr="00544356" w:rsidRDefault="00544356" w:rsidP="0054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совета, Ответственный секретарь Совета</w:t>
            </w:r>
          </w:p>
        </w:tc>
      </w:tr>
      <w:tr w:rsidR="00544356" w:rsidRPr="00E11B1E" w:rsidTr="00544356">
        <w:tc>
          <w:tcPr>
            <w:tcW w:w="701" w:type="dxa"/>
          </w:tcPr>
          <w:p w:rsidR="00544356" w:rsidRPr="00E11B1E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dxa"/>
          </w:tcPr>
          <w:p w:rsidR="00544356" w:rsidRDefault="00544356" w:rsidP="0060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реализации Национального плана  </w:t>
            </w:r>
            <w:r w:rsidRPr="007164E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</w:t>
            </w:r>
            <w:r w:rsidRPr="007164EA">
              <w:rPr>
                <w:rFonts w:ascii="Times New Roman" w:hAnsi="Times New Roman" w:cs="Times New Roman"/>
                <w:sz w:val="24"/>
                <w:szCs w:val="24"/>
              </w:rPr>
              <w:t>) развития конкуренции в Российской Федерации на 2021 - 2025 годы</w:t>
            </w:r>
          </w:p>
          <w:p w:rsidR="00544356" w:rsidRDefault="00544356" w:rsidP="0071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44356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544356" w:rsidRDefault="00895B9B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совета, Ответственный секретарь Совета</w:t>
            </w:r>
          </w:p>
        </w:tc>
      </w:tr>
      <w:tr w:rsidR="00544356" w:rsidRPr="00E11B1E" w:rsidTr="00544356">
        <w:tc>
          <w:tcPr>
            <w:tcW w:w="701" w:type="dxa"/>
          </w:tcPr>
          <w:p w:rsidR="00544356" w:rsidRPr="00E11B1E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</w:tcPr>
          <w:p w:rsidR="00544356" w:rsidRPr="00E11B1E" w:rsidRDefault="00544356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2021 год</w:t>
            </w:r>
          </w:p>
        </w:tc>
        <w:tc>
          <w:tcPr>
            <w:tcW w:w="2123" w:type="dxa"/>
          </w:tcPr>
          <w:p w:rsidR="00544356" w:rsidRPr="00E11B1E" w:rsidRDefault="00544356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544356" w:rsidRDefault="00544356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r w:rsidR="00895B9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544356" w:rsidRPr="00E11B1E" w:rsidRDefault="00544356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6E" w:rsidRPr="0034768F" w:rsidRDefault="001F7D6E" w:rsidP="001F7D6E">
      <w:pPr>
        <w:spacing w:after="0"/>
        <w:jc w:val="both"/>
        <w:rPr>
          <w:b/>
        </w:rPr>
      </w:pPr>
    </w:p>
    <w:p w:rsidR="001F7D6E" w:rsidRDefault="001F7D6E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D6E" w:rsidSect="00FD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536"/>
    <w:rsid w:val="00113908"/>
    <w:rsid w:val="001270E7"/>
    <w:rsid w:val="00152745"/>
    <w:rsid w:val="00187D11"/>
    <w:rsid w:val="001B7169"/>
    <w:rsid w:val="001F7D6E"/>
    <w:rsid w:val="002B6DFD"/>
    <w:rsid w:val="00305FF4"/>
    <w:rsid w:val="0036021B"/>
    <w:rsid w:val="00400536"/>
    <w:rsid w:val="00423B62"/>
    <w:rsid w:val="0043519D"/>
    <w:rsid w:val="004E5335"/>
    <w:rsid w:val="004F37AB"/>
    <w:rsid w:val="00544356"/>
    <w:rsid w:val="006050D8"/>
    <w:rsid w:val="007164EA"/>
    <w:rsid w:val="00735DA3"/>
    <w:rsid w:val="007C00EE"/>
    <w:rsid w:val="0087686F"/>
    <w:rsid w:val="00895B9B"/>
    <w:rsid w:val="008D591A"/>
    <w:rsid w:val="008F602C"/>
    <w:rsid w:val="00A10201"/>
    <w:rsid w:val="00A365E4"/>
    <w:rsid w:val="00AC2F37"/>
    <w:rsid w:val="00AE43C4"/>
    <w:rsid w:val="00BB75FE"/>
    <w:rsid w:val="00BC71CE"/>
    <w:rsid w:val="00C53D0E"/>
    <w:rsid w:val="00D137B4"/>
    <w:rsid w:val="00DB44C2"/>
    <w:rsid w:val="00DD1113"/>
    <w:rsid w:val="00E34457"/>
    <w:rsid w:val="00EE3C08"/>
    <w:rsid w:val="00EF20F1"/>
    <w:rsid w:val="00F167CC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91FEC-D952-441A-B810-C72CBCF9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17</cp:revision>
  <cp:lastPrinted>2021-05-13T14:32:00Z</cp:lastPrinted>
  <dcterms:created xsi:type="dcterms:W3CDTF">2021-03-25T08:07:00Z</dcterms:created>
  <dcterms:modified xsi:type="dcterms:W3CDTF">2022-04-12T13:11:00Z</dcterms:modified>
</cp:coreProperties>
</file>