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6B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2F54D4" w:rsidRPr="002F54D4" w:rsidRDefault="00BE7B7C" w:rsidP="00BE7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Нальчик</w:t>
      </w:r>
      <w:proofErr w:type="spellEnd"/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5F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2F54D4" w:rsidRP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декабря </w:t>
      </w:r>
      <w:r w:rsidR="005F299A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BE7B7C" w:rsidRDefault="00BE7B7C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F54D4" w:rsidRPr="002F54D4" w:rsidRDefault="002F54D4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 члены ОС: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Общественного совета</w:t>
      </w:r>
      <w:r w:rsidR="006B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13C4" w:rsidRDefault="002713C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</w:t>
      </w:r>
    </w:p>
    <w:p w:rsidR="002713C4" w:rsidRPr="002F54D4" w:rsidRDefault="002713C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2F54D4" w:rsidRP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2F54D4" w:rsidRP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Гятов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2713C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Мазукабзов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 w:rsidR="002713C4" w:rsidRPr="0027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4D4" w:rsidRPr="002F54D4" w:rsidRDefault="002713C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Г.М.</w:t>
      </w:r>
    </w:p>
    <w:p w:rsidR="00701FA3" w:rsidRDefault="00701FA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Мирзоева И. М.</w:t>
      </w:r>
    </w:p>
    <w:p w:rsidR="00701FA3" w:rsidRPr="002F54D4" w:rsidRDefault="002713C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Теппеева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2F54D4" w:rsidRPr="002F54D4" w:rsidRDefault="002F54D4" w:rsidP="00BE7B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Кумахова А.В.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руководителя УФАС России по КБР.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лица: </w:t>
      </w:r>
      <w:r w:rsidR="00F236FE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защиты конкуренции и контроля рекламного законодательства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по</w:t>
      </w:r>
      <w:r w:rsidR="00C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КБР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</w:t>
      </w:r>
      <w:proofErr w:type="spellEnd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приветственной речью к членам Общественного совета обратился председатель Общественного совета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огласила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повестку дня заседания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582E" w:rsidRDefault="002D582E" w:rsidP="002D582E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66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090E66">
        <w:rPr>
          <w:rFonts w:ascii="Times New Roman" w:eastAsia="Calibri" w:hAnsi="Times New Roman" w:cs="Times New Roman"/>
          <w:sz w:val="28"/>
          <w:szCs w:val="28"/>
        </w:rPr>
        <w:t xml:space="preserve">вопросов по проведению мониторинга рекламы, размещенной на территории </w:t>
      </w:r>
      <w:proofErr w:type="spellStart"/>
      <w:r w:rsidRPr="00090E66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090E66">
        <w:rPr>
          <w:rFonts w:ascii="Times New Roman" w:eastAsia="Calibri" w:hAnsi="Times New Roman" w:cs="Times New Roman"/>
          <w:sz w:val="28"/>
          <w:szCs w:val="28"/>
        </w:rPr>
        <w:t>. Нальчик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90E66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82E" w:rsidRPr="002D582E" w:rsidRDefault="002D582E" w:rsidP="002D582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BE7B7C">
        <w:rPr>
          <w:rFonts w:ascii="Times New Roman" w:hAnsi="Times New Roman" w:cs="Times New Roman"/>
          <w:i/>
          <w:sz w:val="28"/>
          <w:szCs w:val="28"/>
        </w:rPr>
        <w:t>окладчики: Члены Общественного совета</w:t>
      </w:r>
      <w:r w:rsidRPr="00D37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D582E">
        <w:rPr>
          <w:rFonts w:ascii="Times New Roman" w:hAnsi="Times New Roman" w:cs="Times New Roman"/>
          <w:i/>
          <w:sz w:val="28"/>
          <w:szCs w:val="28"/>
        </w:rPr>
        <w:t>Зумакулова</w:t>
      </w:r>
      <w:proofErr w:type="spellEnd"/>
      <w:r w:rsidRPr="002D582E">
        <w:rPr>
          <w:rFonts w:ascii="Times New Roman" w:hAnsi="Times New Roman" w:cs="Times New Roman"/>
          <w:i/>
          <w:sz w:val="28"/>
          <w:szCs w:val="28"/>
        </w:rPr>
        <w:t xml:space="preserve"> Ф.С., </w:t>
      </w:r>
      <w:proofErr w:type="spellStart"/>
      <w:r w:rsidRPr="002D582E">
        <w:rPr>
          <w:rFonts w:ascii="Times New Roman" w:hAnsi="Times New Roman" w:cs="Times New Roman"/>
          <w:i/>
          <w:sz w:val="28"/>
          <w:szCs w:val="28"/>
        </w:rPr>
        <w:t>Теппеева</w:t>
      </w:r>
      <w:proofErr w:type="spellEnd"/>
      <w:r w:rsidRPr="002D582E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:rsidR="002D582E" w:rsidRPr="00E23E77" w:rsidRDefault="002D582E" w:rsidP="002D582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82E" w:rsidRDefault="002D582E" w:rsidP="002D5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0E66">
        <w:rPr>
          <w:rFonts w:ascii="Times New Roman" w:hAnsi="Times New Roman" w:cs="Times New Roman"/>
          <w:sz w:val="28"/>
          <w:szCs w:val="28"/>
        </w:rPr>
        <w:t xml:space="preserve">Обсуждение работы УФАС по КБР с открытыми </w:t>
      </w:r>
      <w:r w:rsidRPr="00231743">
        <w:rPr>
          <w:rFonts w:ascii="Times New Roman" w:hAnsi="Times New Roman" w:cs="Times New Roman"/>
          <w:sz w:val="28"/>
          <w:szCs w:val="28"/>
        </w:rPr>
        <w:t>данными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82E" w:rsidRPr="002D582E" w:rsidRDefault="002D582E" w:rsidP="002D5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BE7B7C">
        <w:rPr>
          <w:rFonts w:ascii="Times New Roman" w:hAnsi="Times New Roman" w:cs="Times New Roman"/>
          <w:i/>
          <w:sz w:val="28"/>
          <w:szCs w:val="28"/>
        </w:rPr>
        <w:t>окладчики: Члены Общественного совета</w:t>
      </w:r>
      <w:r w:rsidRPr="0023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58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582E">
        <w:rPr>
          <w:rFonts w:ascii="Times New Roman" w:hAnsi="Times New Roman" w:cs="Times New Roman"/>
          <w:i/>
          <w:sz w:val="28"/>
          <w:szCs w:val="28"/>
        </w:rPr>
        <w:t>Жемухов</w:t>
      </w:r>
      <w:proofErr w:type="spellEnd"/>
      <w:r w:rsidRPr="002D582E">
        <w:rPr>
          <w:rFonts w:ascii="Times New Roman" w:hAnsi="Times New Roman" w:cs="Times New Roman"/>
          <w:i/>
          <w:sz w:val="28"/>
          <w:szCs w:val="28"/>
        </w:rPr>
        <w:t xml:space="preserve"> А.Х.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D58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582E">
        <w:rPr>
          <w:rFonts w:ascii="Times New Roman" w:hAnsi="Times New Roman" w:cs="Times New Roman"/>
          <w:i/>
          <w:sz w:val="28"/>
          <w:szCs w:val="28"/>
        </w:rPr>
        <w:t>Мазукабзов</w:t>
      </w:r>
      <w:proofErr w:type="spellEnd"/>
      <w:r w:rsidRPr="002D582E">
        <w:rPr>
          <w:rFonts w:ascii="Times New Roman" w:hAnsi="Times New Roman" w:cs="Times New Roman"/>
          <w:i/>
          <w:sz w:val="28"/>
          <w:szCs w:val="28"/>
        </w:rPr>
        <w:t xml:space="preserve"> А.М. </w:t>
      </w:r>
    </w:p>
    <w:p w:rsidR="002D582E" w:rsidRPr="002D582E" w:rsidRDefault="002D582E" w:rsidP="002D5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2D582E" w:rsidRDefault="002D582E" w:rsidP="002D5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0E66">
        <w:rPr>
          <w:rFonts w:ascii="Times New Roman" w:hAnsi="Times New Roman" w:cs="Times New Roman"/>
          <w:sz w:val="28"/>
          <w:szCs w:val="28"/>
        </w:rPr>
        <w:t>Итоговый отчет о работе Совета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82E" w:rsidRPr="00EA2A6C" w:rsidRDefault="002D582E" w:rsidP="002D5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58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Секретарь </w:t>
      </w:r>
      <w:r w:rsidRPr="00EA2A6C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A6C">
        <w:rPr>
          <w:rFonts w:ascii="Times New Roman" w:hAnsi="Times New Roman" w:cs="Times New Roman"/>
          <w:i/>
          <w:sz w:val="28"/>
          <w:szCs w:val="28"/>
        </w:rPr>
        <w:t>- з</w:t>
      </w: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 А.В.</w:t>
      </w:r>
    </w:p>
    <w:p w:rsidR="002D582E" w:rsidRDefault="002D582E" w:rsidP="002D5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82E" w:rsidRDefault="002D582E" w:rsidP="002D5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90E66">
        <w:rPr>
          <w:rFonts w:ascii="Times New Roman" w:hAnsi="Times New Roman" w:cs="Times New Roman"/>
          <w:sz w:val="28"/>
          <w:szCs w:val="28"/>
        </w:rPr>
        <w:t>Предложения в проект Плана работы Совета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82E" w:rsidRPr="00EA2A6C" w:rsidRDefault="002D582E" w:rsidP="002D5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Секретарь </w:t>
      </w:r>
      <w:r w:rsidRPr="00EA2A6C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A6C">
        <w:rPr>
          <w:rFonts w:ascii="Times New Roman" w:hAnsi="Times New Roman" w:cs="Times New Roman"/>
          <w:i/>
          <w:sz w:val="28"/>
          <w:szCs w:val="28"/>
        </w:rPr>
        <w:t>- з</w:t>
      </w: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 А.В.</w:t>
      </w:r>
    </w:p>
    <w:p w:rsidR="002D582E" w:rsidRDefault="002D582E" w:rsidP="002D5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Разное.</w:t>
      </w:r>
    </w:p>
    <w:p w:rsidR="002D582E" w:rsidRDefault="002D582E" w:rsidP="002D5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Мероприятия, проведенные в IV квартале 2021 г., во исполнение Национального плана развития конкуренции на 2021-2025гг.</w:t>
      </w:r>
    </w:p>
    <w:p w:rsidR="002D582E" w:rsidRDefault="002D582E" w:rsidP="002D5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О деятельности Управления по противодействию коррупции.</w:t>
      </w:r>
    </w:p>
    <w:p w:rsidR="002D582E" w:rsidRDefault="002D582E" w:rsidP="002D5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О научно-практической конференции Общественного совета при ФАС России.</w:t>
      </w:r>
    </w:p>
    <w:p w:rsidR="00665A31" w:rsidRPr="00511609" w:rsidRDefault="00665A31" w:rsidP="002D582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5.4</w:t>
      </w:r>
      <w:r w:rsidRPr="00665A31">
        <w:rPr>
          <w:rFonts w:ascii="Times New Roman" w:hAnsi="Times New Roman" w:cs="Times New Roman"/>
          <w:sz w:val="28"/>
          <w:szCs w:val="28"/>
        </w:rPr>
        <w:t xml:space="preserve">. </w:t>
      </w:r>
      <w:r w:rsidRPr="00665A31">
        <w:rPr>
          <w:rFonts w:ascii="Times New Roman" w:hAnsi="Times New Roman" w:cs="Times New Roman"/>
          <w:sz w:val="28"/>
          <w:szCs w:val="28"/>
        </w:rPr>
        <w:t>О внесении изменений в приказ ФАС России от 15.02.2021 №109/21 «Об утверждении положения об Общественном совете при территориальном органе Федеральной антимонопольной службы».</w:t>
      </w:r>
    </w:p>
    <w:p w:rsidR="002D582E" w:rsidRDefault="002D582E" w:rsidP="002D5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Секретарь </w:t>
      </w:r>
      <w:r w:rsidRPr="00EA2A6C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A6C">
        <w:rPr>
          <w:rFonts w:ascii="Times New Roman" w:hAnsi="Times New Roman" w:cs="Times New Roman"/>
          <w:i/>
          <w:sz w:val="28"/>
          <w:szCs w:val="28"/>
        </w:rPr>
        <w:t>- з</w:t>
      </w: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 А.В.</w:t>
      </w:r>
    </w:p>
    <w:p w:rsidR="002D582E" w:rsidRDefault="002D582E" w:rsidP="002D5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E7B7C">
        <w:rPr>
          <w:rFonts w:ascii="Times New Roman" w:hAnsi="Times New Roman" w:cs="Times New Roman"/>
          <w:i/>
          <w:sz w:val="28"/>
          <w:szCs w:val="28"/>
        </w:rPr>
        <w:t xml:space="preserve">Содокладчик: </w:t>
      </w:r>
      <w:r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4F58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B7C">
        <w:rPr>
          <w:rFonts w:ascii="Times New Roman" w:hAnsi="Times New Roman" w:cs="Times New Roman"/>
          <w:i/>
          <w:sz w:val="28"/>
          <w:szCs w:val="28"/>
        </w:rPr>
        <w:t xml:space="preserve">Общественного совета – </w:t>
      </w:r>
      <w:proofErr w:type="spellStart"/>
      <w:r w:rsidR="004F58F1">
        <w:rPr>
          <w:rFonts w:ascii="Times New Roman" w:hAnsi="Times New Roman" w:cs="Times New Roman"/>
          <w:i/>
          <w:sz w:val="28"/>
          <w:szCs w:val="28"/>
        </w:rPr>
        <w:t>Шаоев</w:t>
      </w:r>
      <w:proofErr w:type="spellEnd"/>
      <w:r w:rsidR="004F58F1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:rsidR="00665A31" w:rsidRPr="00BE7B7C" w:rsidRDefault="00665A31" w:rsidP="002D5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4F58F1" w:rsidRPr="004F58F1" w:rsidRDefault="002F54D4" w:rsidP="004F58F1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E7B7C" w:rsidRPr="00BE7B7C">
        <w:rPr>
          <w:rFonts w:ascii="Times New Roman" w:hAnsi="Times New Roman" w:cs="Times New Roman"/>
          <w:sz w:val="28"/>
          <w:szCs w:val="28"/>
        </w:rPr>
        <w:t xml:space="preserve"> </w:t>
      </w:r>
      <w:r w:rsidR="004F58F1" w:rsidRPr="004F58F1">
        <w:rPr>
          <w:rFonts w:ascii="Times New Roman" w:hAnsi="Times New Roman" w:cs="Times New Roman"/>
          <w:b/>
          <w:i/>
          <w:sz w:val="28"/>
          <w:szCs w:val="28"/>
        </w:rPr>
        <w:t xml:space="preserve">Обсуждение </w:t>
      </w:r>
      <w:r w:rsidR="004F58F1" w:rsidRPr="004F58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вопросов по проведению мониторинга рекламы, размещенной на территории </w:t>
      </w:r>
      <w:proofErr w:type="spellStart"/>
      <w:r w:rsidR="004F58F1" w:rsidRPr="004F58F1">
        <w:rPr>
          <w:rFonts w:ascii="Times New Roman" w:eastAsia="Calibri" w:hAnsi="Times New Roman" w:cs="Times New Roman"/>
          <w:b/>
          <w:i/>
          <w:sz w:val="28"/>
          <w:szCs w:val="28"/>
        </w:rPr>
        <w:t>г.о</w:t>
      </w:r>
      <w:proofErr w:type="spellEnd"/>
      <w:r w:rsidR="004F58F1" w:rsidRPr="004F58F1">
        <w:rPr>
          <w:rFonts w:ascii="Times New Roman" w:eastAsia="Calibri" w:hAnsi="Times New Roman" w:cs="Times New Roman"/>
          <w:b/>
          <w:i/>
          <w:sz w:val="28"/>
          <w:szCs w:val="28"/>
        </w:rPr>
        <w:t>. Нальчик, на предмет соответствия действующему законодательству.</w:t>
      </w:r>
    </w:p>
    <w:p w:rsidR="004F58F1" w:rsidRPr="004F58F1" w:rsidRDefault="002F54D4" w:rsidP="007D413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proofErr w:type="spellStart"/>
      <w:r w:rsidR="004F58F1" w:rsidRPr="004F5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Теппеев</w:t>
      </w:r>
      <w:r w:rsidR="00C155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="004F58F1" w:rsidRPr="004F5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А.М. и </w:t>
      </w:r>
      <w:proofErr w:type="spellStart"/>
      <w:r w:rsidR="004F58F1" w:rsidRPr="004F5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Зумакулов</w:t>
      </w:r>
      <w:r w:rsidR="00C155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="004F58F1" w:rsidRPr="004F5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Ф.С.</w:t>
      </w:r>
      <w:r w:rsidR="004F5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155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рассказали </w:t>
      </w:r>
      <w:r w:rsidR="004F5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проведенном мониторинге рекламы в границах </w:t>
      </w:r>
      <w:proofErr w:type="spellStart"/>
      <w:r w:rsidR="004F5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г.о.Нальчик</w:t>
      </w:r>
      <w:proofErr w:type="spellEnd"/>
      <w:r w:rsidR="004F5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предмет соответствия действующему законодательству и этическим нормам. Представлены примеры рекламы для обсуждения; проведен социологический опрос среди студентов и предпринимателей на предмет знаний </w:t>
      </w:r>
      <w:r w:rsidR="00C155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законодательства </w:t>
      </w:r>
      <w:r w:rsidR="004F5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рекламе.</w:t>
      </w:r>
      <w:r w:rsidR="007D41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итогам доклада внесены следующие предложения:</w:t>
      </w:r>
      <w:r w:rsidR="004F58F1" w:rsidRPr="004F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Управлению ФАС России по КБР совместно с Общественным советом при УФАС по КБР подготовить и разместить на доступных </w:t>
      </w:r>
      <w:proofErr w:type="spellStart"/>
      <w:r w:rsidR="004F58F1" w:rsidRPr="004F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="004F58F1" w:rsidRPr="004F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серию просветительских видео-семинаров на тему: «Закон и Реклама»</w:t>
      </w:r>
      <w:r w:rsidR="007D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F58F1" w:rsidRPr="004F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Общественному совету при УФАС России по КБР разработать положение о конкурсе социальных роликов на тему: «Закон и Реклама»</w:t>
      </w:r>
      <w:r w:rsidR="007D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F58F1" w:rsidRPr="004F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Общественному совету при УФАС России по КБР внести в план работы на 2022 год проведение конкурса социальных роликов на тему: «Закон и Реклама»</w:t>
      </w:r>
      <w:r w:rsidR="007D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F58F1" w:rsidRPr="004F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Общественному совету при УФАС России по КБР рассмотреть возможность подписания соглашения о сотрудничестве с Общественной палатой Кабардино-Балкарской Республики</w:t>
      </w:r>
      <w:r w:rsidR="007D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132" w:rsidRDefault="00BE7B7C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Р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информацию,</w:t>
      </w:r>
      <w:r w:rsidR="007D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озвученную в докладах. Членам Общественного совета изучить внесенные предложения и обсудить на первом заседании Общественного совета в 2022 году.</w:t>
      </w:r>
    </w:p>
    <w:p w:rsidR="007D4132" w:rsidRDefault="007D4132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УФАС по КБР рекомендовать рассмотреть информацию из доклада о несоответствии требованиям законодательства о рекламе в представленных примерах. О результатах рассмотрения сообщить на первом заседании Общественного совета в 2022 году. </w:t>
      </w:r>
    </w:p>
    <w:p w:rsidR="00665A31" w:rsidRDefault="00665A31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31" w:rsidRDefault="00665A31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31" w:rsidRDefault="00665A31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32" w:rsidRPr="007D4132" w:rsidRDefault="002F54D4" w:rsidP="007D4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B7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B7164A" w:rsidRPr="00B7164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D4132" w:rsidRPr="007D4132">
        <w:rPr>
          <w:rFonts w:ascii="Times New Roman" w:hAnsi="Times New Roman" w:cs="Times New Roman"/>
          <w:b/>
          <w:i/>
          <w:sz w:val="28"/>
          <w:szCs w:val="28"/>
        </w:rPr>
        <w:t>Обсуждение работы УФАС по КБР с открытыми данными.</w:t>
      </w:r>
    </w:p>
    <w:p w:rsidR="00EA272C" w:rsidRPr="00EA272C" w:rsidRDefault="002F54D4" w:rsidP="00EA27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</w:t>
      </w:r>
      <w:r w:rsidR="00B7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EA272C" w:rsidRPr="00EA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Жемухов</w:t>
      </w:r>
      <w:proofErr w:type="spellEnd"/>
      <w:r w:rsidR="00EA272C" w:rsidRPr="00EA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А.Х.</w:t>
      </w:r>
      <w:r w:rsidR="00EA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EA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Мазукабзов</w:t>
      </w:r>
      <w:proofErr w:type="spellEnd"/>
      <w:r w:rsidR="00EA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А.М. представили доклад об изучении вопроса работы УФАС по КБР с открытыми данными, провели обзор представленной информации, в том числе и на сайте Управления; отметили эффективность проводимой Управлением работы в указанном направлении.</w:t>
      </w:r>
    </w:p>
    <w:p w:rsidR="00F236FE" w:rsidRDefault="00F236FE" w:rsidP="00F236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272C" w:rsidRPr="00EA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Жемухов</w:t>
      </w:r>
      <w:r w:rsidR="00EA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="00EA272C" w:rsidRPr="00EA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А.Х.</w:t>
      </w:r>
      <w:r w:rsidR="00EA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EA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Мазукабзова</w:t>
      </w:r>
      <w:proofErr w:type="spellEnd"/>
      <w:r w:rsidR="00EA2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А.М.</w:t>
      </w:r>
    </w:p>
    <w:p w:rsidR="002F54D4" w:rsidRPr="002F54D4" w:rsidRDefault="00F236FE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B13B16" w:rsidRPr="00B13B16">
        <w:rPr>
          <w:rFonts w:ascii="Times New Roman" w:hAnsi="Times New Roman" w:cs="Times New Roman"/>
          <w:b/>
          <w:i/>
          <w:sz w:val="28"/>
          <w:szCs w:val="28"/>
        </w:rPr>
        <w:t>Итоговый отчет о работе Общественного совета за 2021 год.</w:t>
      </w:r>
    </w:p>
    <w:p w:rsidR="002F54D4" w:rsidRDefault="002F54D4" w:rsidP="00BB72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3B16"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="00B1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Кумахова А.В. рассказала о мероприятиях плана работы Общественного совета в 2021 году и </w:t>
      </w:r>
      <w:r w:rsidR="00C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B1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итогах их реализации.</w:t>
      </w:r>
    </w:p>
    <w:p w:rsidR="00B13B16" w:rsidRDefault="00BB72CF" w:rsidP="00B1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 w:rsidR="00B1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 w:rsidR="00B1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отметить эффективность </w:t>
      </w:r>
      <w:r w:rsidR="00B1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 Общественным советом работы в 2021 году.</w:t>
      </w:r>
    </w:p>
    <w:p w:rsidR="00B13B16" w:rsidRPr="00B13B16" w:rsidRDefault="00B13B16" w:rsidP="00B1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90E66">
        <w:rPr>
          <w:rFonts w:ascii="Times New Roman" w:hAnsi="Times New Roman" w:cs="Times New Roman"/>
          <w:sz w:val="28"/>
          <w:szCs w:val="28"/>
        </w:rPr>
        <w:t xml:space="preserve"> </w:t>
      </w:r>
      <w:r w:rsidRPr="00B13B16">
        <w:rPr>
          <w:rFonts w:ascii="Times New Roman" w:hAnsi="Times New Roman" w:cs="Times New Roman"/>
          <w:b/>
          <w:i/>
          <w:sz w:val="28"/>
          <w:szCs w:val="28"/>
        </w:rPr>
        <w:t>Предложения в проект плана работы Общественного совета на 2022 год.</w:t>
      </w:r>
    </w:p>
    <w:p w:rsidR="00B13B16" w:rsidRDefault="00B13B16" w:rsidP="00B13B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Кумахова А.В. рассказала об основных направлениях деятельности ФАС России, которые рекомендовано рассмотреть на заседаниях Общественного совета; предложила членам Общественного совета внести предложения в план работы Общественного совета на 2022 год. </w:t>
      </w:r>
    </w:p>
    <w:p w:rsidR="00B13B16" w:rsidRDefault="00B13B16" w:rsidP="00B1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</w:t>
      </w:r>
      <w:r w:rsidRPr="00B1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Общественного совета внести предложения в план работы Общественного совета на 2022 год до 15.02.2022 года.</w:t>
      </w:r>
    </w:p>
    <w:p w:rsidR="00B13B16" w:rsidRDefault="00B13B16" w:rsidP="00B13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13B16">
        <w:rPr>
          <w:rFonts w:ascii="Times New Roman" w:hAnsi="Times New Roman" w:cs="Times New Roman"/>
          <w:b/>
          <w:i/>
          <w:sz w:val="28"/>
          <w:szCs w:val="28"/>
        </w:rPr>
        <w:t>Разное.</w:t>
      </w:r>
    </w:p>
    <w:p w:rsidR="00B13B16" w:rsidRDefault="00B13B16" w:rsidP="00B13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B13B16">
        <w:rPr>
          <w:rFonts w:ascii="Times New Roman" w:hAnsi="Times New Roman" w:cs="Times New Roman"/>
          <w:b/>
          <w:i/>
          <w:sz w:val="28"/>
          <w:szCs w:val="28"/>
        </w:rPr>
        <w:t>Мероприятия, проведенные в IV квартале 2021 г., во исполнение Национального плана развития конкуренции на 2021-2025гг.</w:t>
      </w:r>
    </w:p>
    <w:p w:rsidR="00137C01" w:rsidRPr="00137C01" w:rsidRDefault="00137C01" w:rsidP="00137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Кумахова А.В. рассказала о мероприятиях, проведенных Управлением во</w:t>
      </w:r>
      <w:r w:rsidRPr="00137C01">
        <w:rPr>
          <w:rFonts w:ascii="Times New Roman" w:hAnsi="Times New Roman" w:cs="Times New Roman"/>
          <w:sz w:val="28"/>
          <w:szCs w:val="28"/>
        </w:rPr>
        <w:t xml:space="preserve"> исполнение Национального плана развития конкуренции на 2021-2025гг.</w:t>
      </w:r>
    </w:p>
    <w:p w:rsidR="00B13B16" w:rsidRPr="00B13B16" w:rsidRDefault="00137C01" w:rsidP="00137C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B13B16" w:rsidRDefault="00B13B16" w:rsidP="00B13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Pr="00B13B16">
        <w:rPr>
          <w:rFonts w:ascii="Times New Roman" w:hAnsi="Times New Roman" w:cs="Times New Roman"/>
          <w:b/>
          <w:i/>
          <w:sz w:val="28"/>
          <w:szCs w:val="28"/>
        </w:rPr>
        <w:t>О деятельности Управления по противодействию коррупции.</w:t>
      </w:r>
    </w:p>
    <w:p w:rsidR="00137C01" w:rsidRPr="00137C01" w:rsidRDefault="00137C01" w:rsidP="00137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Международный день борьбы с коррупцией, Кумахова А.В. рассказала о деятельности УФАС по КБР в сфере противодействия коррупции и принимаемых мерах по разрешению конфликта интересов. </w:t>
      </w:r>
    </w:p>
    <w:p w:rsidR="00137C01" w:rsidRPr="00B13B16" w:rsidRDefault="00137C01" w:rsidP="00137C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отметить положительный опыт работы Управления в указанной сфере. </w:t>
      </w:r>
    </w:p>
    <w:p w:rsidR="00665A31" w:rsidRDefault="00B13B16" w:rsidP="006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Pr="00B13B16">
        <w:rPr>
          <w:rFonts w:ascii="Times New Roman" w:hAnsi="Times New Roman" w:cs="Times New Roman"/>
          <w:b/>
          <w:i/>
          <w:sz w:val="28"/>
          <w:szCs w:val="28"/>
        </w:rPr>
        <w:t>О научно-практической конференции Общественного совета при ФАС России.</w:t>
      </w:r>
      <w:r w:rsidR="00665A31" w:rsidRPr="0066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65A31" w:rsidRPr="00137C01" w:rsidRDefault="00665A31" w:rsidP="0066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и Кумахова А.В. рассказали о состоявшейся в онлайн режиме, 08.12.2021 г., научно-практической конференции Общественного совета ФАС России, в ходе которой также прошло выступление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665A31" w:rsidRPr="00B13B16" w:rsidRDefault="00665A31" w:rsidP="00665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B13B16" w:rsidRDefault="00B13B16" w:rsidP="00B13B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5A31" w:rsidRPr="00511609" w:rsidRDefault="00665A31" w:rsidP="00B13B1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5.4. О внесении изменений в приказ ФАС России от 15.02.2021 №109/21 «Об утверждении положения об Общественном совете при территориальном органе Федеральной антимонопольной службы».</w:t>
      </w:r>
    </w:p>
    <w:p w:rsidR="00665A31" w:rsidRPr="00665A31" w:rsidRDefault="002F54D4" w:rsidP="00665A31">
      <w:pPr>
        <w:spacing w:after="0" w:line="240" w:lineRule="auto"/>
        <w:ind w:firstLine="567"/>
        <w:jc w:val="both"/>
        <w:rPr>
          <w:sz w:val="28"/>
          <w:szCs w:val="28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5A31"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="0066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Кумахов</w:t>
      </w:r>
      <w:r w:rsidR="0066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="0066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</w:t>
      </w:r>
      <w:r w:rsidR="00665A31" w:rsidRPr="0066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6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 приказом ФАС России от 25.10.2021 №109/21 </w:t>
      </w:r>
      <w:r w:rsidR="00665A31" w:rsidRPr="00665A31">
        <w:rPr>
          <w:rFonts w:ascii="Times New Roman" w:hAnsi="Times New Roman" w:cs="Times New Roman"/>
          <w:sz w:val="28"/>
          <w:szCs w:val="28"/>
        </w:rPr>
        <w:t>внесен</w:t>
      </w:r>
      <w:r w:rsidR="00665A31">
        <w:rPr>
          <w:rFonts w:ascii="Times New Roman" w:hAnsi="Times New Roman" w:cs="Times New Roman"/>
          <w:sz w:val="28"/>
          <w:szCs w:val="28"/>
        </w:rPr>
        <w:t>ы</w:t>
      </w:r>
      <w:r w:rsidR="00665A31" w:rsidRPr="00665A3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65A31">
        <w:rPr>
          <w:rFonts w:ascii="Times New Roman" w:hAnsi="Times New Roman" w:cs="Times New Roman"/>
          <w:sz w:val="28"/>
          <w:szCs w:val="28"/>
        </w:rPr>
        <w:t>я</w:t>
      </w:r>
      <w:r w:rsidR="00665A31" w:rsidRPr="00665A31">
        <w:rPr>
          <w:rFonts w:ascii="Times New Roman" w:hAnsi="Times New Roman" w:cs="Times New Roman"/>
          <w:sz w:val="28"/>
          <w:szCs w:val="28"/>
        </w:rPr>
        <w:t xml:space="preserve"> в приказ ФАС России от 15.02.2021 №109/21 «Об утверждении положения об Общественном совете при территориальном органе Федеральной антимонопольной службы»</w:t>
      </w:r>
      <w:r w:rsidR="00665A31">
        <w:rPr>
          <w:rFonts w:ascii="Times New Roman" w:hAnsi="Times New Roman" w:cs="Times New Roman"/>
          <w:sz w:val="28"/>
          <w:szCs w:val="28"/>
        </w:rPr>
        <w:t>.</w:t>
      </w:r>
    </w:p>
    <w:p w:rsidR="00665A31" w:rsidRPr="00665A31" w:rsidRDefault="00665A31" w:rsidP="00665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сведению </w:t>
      </w:r>
      <w:bookmarkStart w:id="0" w:name="_GoBack"/>
      <w:bookmarkEnd w:id="0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 Общественного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внесенными изменениями в </w:t>
      </w:r>
      <w:r w:rsidRPr="0066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65A31">
        <w:rPr>
          <w:rFonts w:ascii="Times New Roman" w:hAnsi="Times New Roman" w:cs="Times New Roman"/>
          <w:sz w:val="28"/>
          <w:szCs w:val="28"/>
        </w:rPr>
        <w:t>оложени</w:t>
      </w:r>
      <w:r w:rsidRPr="00665A31">
        <w:rPr>
          <w:rFonts w:ascii="Times New Roman" w:hAnsi="Times New Roman" w:cs="Times New Roman"/>
          <w:sz w:val="28"/>
          <w:szCs w:val="28"/>
        </w:rPr>
        <w:t>е</w:t>
      </w:r>
      <w:r w:rsidRPr="00665A31">
        <w:rPr>
          <w:rFonts w:ascii="Times New Roman" w:hAnsi="Times New Roman" w:cs="Times New Roman"/>
          <w:sz w:val="28"/>
          <w:szCs w:val="28"/>
        </w:rPr>
        <w:t xml:space="preserve"> об Общественном совете при территориальном органе Федеральной антимонопольной службы</w:t>
      </w:r>
      <w:r w:rsidRPr="0066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15.02.2022.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ОС при УФАС по КБР                                            А.М.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</w:p>
    <w:p w:rsidR="00711C66" w:rsidRPr="002F54D4" w:rsidRDefault="00711C66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                                                               А.В. Кумахова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2F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A"/>
    <w:rsid w:val="00041A01"/>
    <w:rsid w:val="00075F3A"/>
    <w:rsid w:val="00093DC9"/>
    <w:rsid w:val="00137C01"/>
    <w:rsid w:val="002713C4"/>
    <w:rsid w:val="002D582E"/>
    <w:rsid w:val="002F54D4"/>
    <w:rsid w:val="003C04FF"/>
    <w:rsid w:val="004F58F1"/>
    <w:rsid w:val="005F299A"/>
    <w:rsid w:val="00665A31"/>
    <w:rsid w:val="006B7D0A"/>
    <w:rsid w:val="006E5E53"/>
    <w:rsid w:val="00701FA3"/>
    <w:rsid w:val="00711935"/>
    <w:rsid w:val="00711C66"/>
    <w:rsid w:val="007D4132"/>
    <w:rsid w:val="009D2DE2"/>
    <w:rsid w:val="00A45A2C"/>
    <w:rsid w:val="00B13B16"/>
    <w:rsid w:val="00B7164A"/>
    <w:rsid w:val="00BB72CF"/>
    <w:rsid w:val="00BE7B7C"/>
    <w:rsid w:val="00C155AB"/>
    <w:rsid w:val="00C72506"/>
    <w:rsid w:val="00EA272C"/>
    <w:rsid w:val="00EA2A6C"/>
    <w:rsid w:val="00F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557F"/>
  <w15:chartTrackingRefBased/>
  <w15:docId w15:val="{B8ED777C-F3FF-491C-BABF-5D93675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9</cp:revision>
  <cp:lastPrinted>2021-10-15T09:50:00Z</cp:lastPrinted>
  <dcterms:created xsi:type="dcterms:W3CDTF">2021-12-24T07:27:00Z</dcterms:created>
  <dcterms:modified xsi:type="dcterms:W3CDTF">2022-01-11T13:41:00Z</dcterms:modified>
</cp:coreProperties>
</file>