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0D" w:rsidRPr="001642F1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642F1">
        <w:rPr>
          <w:b/>
          <w:sz w:val="28"/>
          <w:szCs w:val="28"/>
        </w:rPr>
        <w:t>ПОВЕСТКА ДНЯ</w:t>
      </w:r>
    </w:p>
    <w:p w:rsidR="00F84E47" w:rsidRDefault="00F84E47" w:rsidP="001642F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642F1" w:rsidRPr="00F84E47" w:rsidRDefault="004675D0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</w:t>
      </w:r>
      <w:r w:rsidR="00CC3FE7">
        <w:rPr>
          <w:b/>
          <w:sz w:val="28"/>
          <w:szCs w:val="28"/>
        </w:rPr>
        <w:t>заседания О</w:t>
      </w:r>
      <w:r w:rsidR="001642F1" w:rsidRPr="00F84E47">
        <w:rPr>
          <w:b/>
          <w:sz w:val="28"/>
          <w:szCs w:val="28"/>
        </w:rPr>
        <w:t>бщественно</w:t>
      </w:r>
      <w:r w:rsidR="00CC3FE7">
        <w:rPr>
          <w:b/>
          <w:sz w:val="28"/>
          <w:szCs w:val="28"/>
        </w:rPr>
        <w:t>го</w:t>
      </w:r>
      <w:r w:rsidR="001642F1" w:rsidRPr="00F84E47">
        <w:rPr>
          <w:b/>
          <w:sz w:val="28"/>
          <w:szCs w:val="28"/>
        </w:rPr>
        <w:t xml:space="preserve"> совета </w:t>
      </w:r>
    </w:p>
    <w:p w:rsidR="001642F1" w:rsidRPr="00F84E47" w:rsidRDefault="001642F1" w:rsidP="001642F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84E47">
        <w:rPr>
          <w:b/>
          <w:sz w:val="28"/>
          <w:szCs w:val="28"/>
        </w:rPr>
        <w:t xml:space="preserve">при Управлении ФАС </w:t>
      </w:r>
      <w:r w:rsidR="007043CC">
        <w:rPr>
          <w:b/>
          <w:sz w:val="28"/>
          <w:szCs w:val="28"/>
        </w:rPr>
        <w:t>России по Кабардино-Балкарской Р</w:t>
      </w:r>
      <w:r w:rsidRPr="00F84E47">
        <w:rPr>
          <w:b/>
          <w:sz w:val="28"/>
          <w:szCs w:val="28"/>
        </w:rPr>
        <w:t>еспублике</w:t>
      </w:r>
    </w:p>
    <w:p w:rsidR="001642F1" w:rsidRDefault="001642F1" w:rsidP="001642F1">
      <w:pPr>
        <w:spacing w:after="0" w:line="240" w:lineRule="auto"/>
        <w:ind w:firstLine="709"/>
        <w:rPr>
          <w:sz w:val="28"/>
          <w:szCs w:val="28"/>
        </w:rPr>
      </w:pPr>
    </w:p>
    <w:p w:rsidR="00E530FF" w:rsidRDefault="00E530FF" w:rsidP="001642F1">
      <w:pPr>
        <w:spacing w:after="0" w:line="240" w:lineRule="auto"/>
      </w:pPr>
    </w:p>
    <w:p w:rsidR="001642F1" w:rsidRDefault="00DB3FC6" w:rsidP="00BF594E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834AC3">
        <w:rPr>
          <w:sz w:val="28"/>
          <w:szCs w:val="28"/>
        </w:rPr>
        <w:t xml:space="preserve"> </w:t>
      </w:r>
      <w:r w:rsidR="004675D0">
        <w:rPr>
          <w:sz w:val="28"/>
          <w:szCs w:val="28"/>
        </w:rPr>
        <w:t xml:space="preserve"> марта</w:t>
      </w:r>
      <w:r w:rsidR="001642F1" w:rsidRPr="00BF594E">
        <w:rPr>
          <w:sz w:val="28"/>
          <w:szCs w:val="28"/>
        </w:rPr>
        <w:t xml:space="preserve"> 20</w:t>
      </w:r>
      <w:r w:rsidR="004675D0">
        <w:rPr>
          <w:sz w:val="28"/>
          <w:szCs w:val="28"/>
        </w:rPr>
        <w:t>20</w:t>
      </w:r>
      <w:r w:rsidR="001642F1" w:rsidRPr="00BF594E">
        <w:rPr>
          <w:sz w:val="28"/>
          <w:szCs w:val="28"/>
        </w:rPr>
        <w:t xml:space="preserve"> года   </w:t>
      </w:r>
      <w:r w:rsidR="00CC3FE7">
        <w:rPr>
          <w:sz w:val="28"/>
          <w:szCs w:val="28"/>
        </w:rPr>
        <w:t xml:space="preserve"> </w:t>
      </w:r>
      <w:r w:rsidR="001642F1" w:rsidRPr="00BF594E">
        <w:rPr>
          <w:sz w:val="28"/>
          <w:szCs w:val="28"/>
        </w:rPr>
        <w:t xml:space="preserve">                                  </w:t>
      </w:r>
      <w:r w:rsidR="00393EA5" w:rsidRPr="00BF594E">
        <w:rPr>
          <w:sz w:val="28"/>
          <w:szCs w:val="28"/>
        </w:rPr>
        <w:t xml:space="preserve">     </w:t>
      </w:r>
      <w:r w:rsidR="009B189A" w:rsidRPr="00BF594E">
        <w:rPr>
          <w:sz w:val="28"/>
          <w:szCs w:val="28"/>
        </w:rPr>
        <w:t xml:space="preserve"> </w:t>
      </w:r>
      <w:r w:rsidR="00DF4819">
        <w:rPr>
          <w:sz w:val="28"/>
          <w:szCs w:val="28"/>
        </w:rPr>
        <w:t xml:space="preserve">      </w:t>
      </w:r>
      <w:r w:rsidR="009B189A" w:rsidRPr="00BF594E">
        <w:rPr>
          <w:sz w:val="28"/>
          <w:szCs w:val="28"/>
        </w:rPr>
        <w:t xml:space="preserve">    </w:t>
      </w:r>
      <w:r w:rsidR="00834AC3">
        <w:rPr>
          <w:sz w:val="28"/>
          <w:szCs w:val="28"/>
        </w:rPr>
        <w:t xml:space="preserve">                        </w:t>
      </w:r>
      <w:r w:rsidR="00393EA5" w:rsidRPr="00BF594E">
        <w:rPr>
          <w:sz w:val="28"/>
          <w:szCs w:val="28"/>
        </w:rPr>
        <w:t xml:space="preserve"> </w:t>
      </w:r>
      <w:r w:rsidR="00834AC3">
        <w:rPr>
          <w:sz w:val="28"/>
          <w:szCs w:val="28"/>
        </w:rPr>
        <w:t>г.Нальчик</w:t>
      </w:r>
    </w:p>
    <w:p w:rsidR="00834AC3" w:rsidRPr="00BF594E" w:rsidRDefault="00834AC3" w:rsidP="00BF594E">
      <w:pPr>
        <w:spacing w:after="0" w:line="240" w:lineRule="auto"/>
        <w:ind w:left="567"/>
        <w:rPr>
          <w:sz w:val="28"/>
          <w:szCs w:val="28"/>
          <w:u w:val="single"/>
        </w:rPr>
      </w:pPr>
    </w:p>
    <w:p w:rsidR="001642F1" w:rsidRDefault="001642F1" w:rsidP="001642F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30FF" w:rsidRDefault="00E530FF" w:rsidP="001642F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213CD" w:rsidRDefault="001213CD" w:rsidP="00834AC3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CD">
        <w:rPr>
          <w:rFonts w:ascii="Times New Roman" w:hAnsi="Times New Roman" w:cs="Times New Roman"/>
          <w:sz w:val="28"/>
          <w:szCs w:val="28"/>
        </w:rPr>
        <w:t>Об итогах</w:t>
      </w:r>
      <w:r w:rsidR="004675D0">
        <w:rPr>
          <w:rFonts w:ascii="Times New Roman" w:hAnsi="Times New Roman" w:cs="Times New Roman"/>
          <w:sz w:val="28"/>
          <w:szCs w:val="28"/>
        </w:rPr>
        <w:t xml:space="preserve"> работы Кабардино-Балкарского УФАС России за 2019 год</w:t>
      </w:r>
      <w:r w:rsidR="00472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2EB" w:rsidRPr="004675D0" w:rsidRDefault="00834AC3" w:rsidP="009632EB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2C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32EB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 w:rsidR="00467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="00583D2F" w:rsidRPr="00D63E4E">
        <w:rPr>
          <w:i/>
          <w:sz w:val="28"/>
          <w:szCs w:val="28"/>
        </w:rPr>
        <w:t>Общественного совета</w:t>
      </w:r>
      <w:r w:rsidR="00583D2F" w:rsidRPr="00D63E4E">
        <w:rPr>
          <w:b/>
          <w:i/>
          <w:sz w:val="28"/>
          <w:szCs w:val="28"/>
        </w:rPr>
        <w:t xml:space="preserve"> –</w:t>
      </w:r>
      <w:r w:rsidR="00BD27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</w:t>
      </w:r>
      <w:r w:rsidR="004675D0" w:rsidRPr="004675D0">
        <w:rPr>
          <w:i/>
          <w:sz w:val="28"/>
          <w:szCs w:val="28"/>
        </w:rPr>
        <w:t>аместитель руководителя УФАС по КБР Кумахова А.В.</w:t>
      </w:r>
    </w:p>
    <w:p w:rsidR="00834AC3" w:rsidRDefault="00834AC3" w:rsidP="00834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AC3" w:rsidRDefault="001213CD" w:rsidP="00834A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5D0">
        <w:rPr>
          <w:rFonts w:ascii="Times New Roman" w:hAnsi="Times New Roman" w:cs="Times New Roman"/>
          <w:sz w:val="28"/>
          <w:szCs w:val="28"/>
        </w:rPr>
        <w:t xml:space="preserve">Анализ ситуации </w:t>
      </w:r>
      <w:r w:rsidR="00834AC3">
        <w:rPr>
          <w:rFonts w:ascii="Times New Roman" w:hAnsi="Times New Roman" w:cs="Times New Roman"/>
          <w:sz w:val="28"/>
          <w:szCs w:val="28"/>
        </w:rPr>
        <w:t>по п</w:t>
      </w:r>
      <w:r w:rsidR="00834AC3" w:rsidRPr="00D055AB">
        <w:rPr>
          <w:rFonts w:ascii="Times New Roman" w:hAnsi="Times New Roman" w:cs="Times New Roman"/>
          <w:sz w:val="28"/>
          <w:szCs w:val="28"/>
        </w:rPr>
        <w:t>р</w:t>
      </w:r>
      <w:r w:rsidR="00834AC3" w:rsidRPr="00567756">
        <w:rPr>
          <w:rFonts w:ascii="Times New Roman" w:hAnsi="Times New Roman" w:cs="Times New Roman"/>
          <w:sz w:val="28"/>
          <w:szCs w:val="28"/>
        </w:rPr>
        <w:t>именени</w:t>
      </w:r>
      <w:r w:rsidR="00834AC3">
        <w:rPr>
          <w:rFonts w:ascii="Times New Roman" w:hAnsi="Times New Roman" w:cs="Times New Roman"/>
          <w:sz w:val="28"/>
          <w:szCs w:val="28"/>
        </w:rPr>
        <w:t>ю</w:t>
      </w:r>
      <w:r w:rsidR="00834AC3" w:rsidRPr="00567756">
        <w:rPr>
          <w:rFonts w:ascii="Times New Roman" w:hAnsi="Times New Roman" w:cs="Times New Roman"/>
          <w:sz w:val="28"/>
          <w:szCs w:val="28"/>
        </w:rPr>
        <w:t xml:space="preserve"> н</w:t>
      </w:r>
      <w:r w:rsidR="00834AC3">
        <w:rPr>
          <w:rFonts w:ascii="Times New Roman" w:hAnsi="Times New Roman" w:cs="Times New Roman"/>
          <w:sz w:val="28"/>
          <w:szCs w:val="28"/>
        </w:rPr>
        <w:t>о</w:t>
      </w:r>
      <w:r w:rsidR="00834AC3" w:rsidRPr="00567756">
        <w:rPr>
          <w:rFonts w:ascii="Times New Roman" w:hAnsi="Times New Roman" w:cs="Times New Roman"/>
          <w:sz w:val="28"/>
          <w:szCs w:val="28"/>
        </w:rPr>
        <w:t>рм</w:t>
      </w:r>
      <w:r w:rsidR="00834AC3">
        <w:rPr>
          <w:rFonts w:ascii="Times New Roman" w:hAnsi="Times New Roman" w:cs="Times New Roman"/>
          <w:sz w:val="28"/>
          <w:szCs w:val="28"/>
        </w:rPr>
        <w:t xml:space="preserve"> Земельного Кодекса РФ муниципальными образованиями КБР: проверка информации о нарушении порядка предоставления земельных участков в аренду без проведения торгов в Чегемском муниципальном районе КБР, за период 4 квартала 2019 года _______________________________________________________________________</w:t>
      </w:r>
    </w:p>
    <w:p w:rsidR="00EF6975" w:rsidRPr="00D63E4E" w:rsidRDefault="00EF6975" w:rsidP="001213C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 w:rsidR="00834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="00834AC3" w:rsidRPr="00D63E4E">
        <w:rPr>
          <w:i/>
          <w:sz w:val="28"/>
          <w:szCs w:val="28"/>
        </w:rPr>
        <w:t>Общественного совета</w:t>
      </w:r>
      <w:r w:rsidR="00834AC3" w:rsidRPr="00D63E4E">
        <w:rPr>
          <w:b/>
          <w:i/>
          <w:sz w:val="28"/>
          <w:szCs w:val="28"/>
        </w:rPr>
        <w:t xml:space="preserve"> </w:t>
      </w:r>
      <w:r w:rsidR="00834AC3">
        <w:rPr>
          <w:b/>
          <w:i/>
          <w:sz w:val="28"/>
          <w:szCs w:val="28"/>
        </w:rPr>
        <w:t>- з</w:t>
      </w:r>
      <w:r w:rsidR="005E0BE1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</w:t>
      </w:r>
      <w:r w:rsidR="00342BA6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Управления ФАС России по КБР </w:t>
      </w:r>
      <w:r w:rsidRPr="00D63E4E">
        <w:rPr>
          <w:b/>
          <w:i/>
          <w:sz w:val="28"/>
          <w:szCs w:val="28"/>
        </w:rPr>
        <w:t xml:space="preserve">– </w:t>
      </w:r>
      <w:r w:rsidR="00ED51AB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834AC3" w:rsidRDefault="00834AC3" w:rsidP="0056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AC3" w:rsidRDefault="00834AC3" w:rsidP="0056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E4E" w:rsidRDefault="00472585" w:rsidP="0056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AC3">
        <w:rPr>
          <w:rFonts w:ascii="Times New Roman" w:hAnsi="Times New Roman" w:cs="Times New Roman"/>
          <w:sz w:val="28"/>
          <w:szCs w:val="28"/>
        </w:rPr>
        <w:t>. Утверждение Плана работы Общественного совета на 2020 год.</w:t>
      </w:r>
    </w:p>
    <w:p w:rsidR="00834AC3" w:rsidRDefault="00834AC3" w:rsidP="0083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4AC3" w:rsidRPr="00D63E4E" w:rsidRDefault="004F0594" w:rsidP="00834A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D63E4E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</w:t>
      </w:r>
      <w:r w:rsidR="00BE6D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D63E4E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34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Председатель Общественного совета – Шаоев А.М. Секретарь </w:t>
      </w:r>
      <w:r w:rsidR="00834AC3" w:rsidRPr="00D63E4E">
        <w:rPr>
          <w:i/>
          <w:sz w:val="28"/>
          <w:szCs w:val="28"/>
        </w:rPr>
        <w:t>Общественного совета</w:t>
      </w:r>
      <w:r w:rsidR="00834AC3" w:rsidRPr="00D63E4E">
        <w:rPr>
          <w:b/>
          <w:i/>
          <w:sz w:val="28"/>
          <w:szCs w:val="28"/>
        </w:rPr>
        <w:t xml:space="preserve"> </w:t>
      </w:r>
      <w:r w:rsidR="00834AC3">
        <w:rPr>
          <w:b/>
          <w:i/>
          <w:sz w:val="28"/>
          <w:szCs w:val="28"/>
        </w:rPr>
        <w:t>- з</w:t>
      </w:r>
      <w:r w:rsidR="00834AC3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="00834AC3" w:rsidRPr="00D63E4E">
        <w:rPr>
          <w:b/>
          <w:i/>
          <w:sz w:val="28"/>
          <w:szCs w:val="28"/>
        </w:rPr>
        <w:t xml:space="preserve">– </w:t>
      </w:r>
      <w:r w:rsidR="00834AC3"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834AC3" w:rsidRDefault="00834AC3" w:rsidP="00CC3FE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C3FE7" w:rsidRPr="00BF594E" w:rsidRDefault="00CC3FE7" w:rsidP="00CC3FE7">
      <w:pPr>
        <w:spacing w:after="0" w:line="240" w:lineRule="auto"/>
        <w:ind w:firstLine="567"/>
        <w:jc w:val="both"/>
        <w:rPr>
          <w:sz w:val="28"/>
          <w:szCs w:val="28"/>
        </w:rPr>
      </w:pPr>
      <w:r w:rsidRPr="00CC3FE7">
        <w:rPr>
          <w:sz w:val="28"/>
          <w:szCs w:val="28"/>
        </w:rPr>
        <w:t>4. Разное.</w:t>
      </w:r>
    </w:p>
    <w:p w:rsidR="00CC3FE7" w:rsidRDefault="00CC3FE7" w:rsidP="00BF594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CC3FE7" w:rsidSect="00BF594E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2F" w:rsidRDefault="00B85C2F" w:rsidP="001642F1">
      <w:pPr>
        <w:spacing w:after="0" w:line="240" w:lineRule="auto"/>
      </w:pPr>
      <w:r>
        <w:separator/>
      </w:r>
    </w:p>
  </w:endnote>
  <w:endnote w:type="continuationSeparator" w:id="0">
    <w:p w:rsidR="00B85C2F" w:rsidRDefault="00B85C2F" w:rsidP="001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2F" w:rsidRDefault="00B85C2F" w:rsidP="001642F1">
      <w:pPr>
        <w:spacing w:after="0" w:line="240" w:lineRule="auto"/>
      </w:pPr>
      <w:r>
        <w:separator/>
      </w:r>
    </w:p>
  </w:footnote>
  <w:footnote w:type="continuationSeparator" w:id="0">
    <w:p w:rsidR="00B85C2F" w:rsidRDefault="00B85C2F" w:rsidP="0016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D9F"/>
    <w:multiLevelType w:val="hybridMultilevel"/>
    <w:tmpl w:val="463A9DAE"/>
    <w:lvl w:ilvl="0" w:tplc="B798D85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F1"/>
    <w:rsid w:val="00033BCD"/>
    <w:rsid w:val="0007058B"/>
    <w:rsid w:val="00093802"/>
    <w:rsid w:val="001213CD"/>
    <w:rsid w:val="001443A6"/>
    <w:rsid w:val="00147F79"/>
    <w:rsid w:val="001642F1"/>
    <w:rsid w:val="0018536C"/>
    <w:rsid w:val="001B634B"/>
    <w:rsid w:val="001F30A5"/>
    <w:rsid w:val="002127DC"/>
    <w:rsid w:val="00252D83"/>
    <w:rsid w:val="0027566F"/>
    <w:rsid w:val="002C6544"/>
    <w:rsid w:val="00342BA6"/>
    <w:rsid w:val="00393EA5"/>
    <w:rsid w:val="00393F4C"/>
    <w:rsid w:val="003A62F7"/>
    <w:rsid w:val="003B662C"/>
    <w:rsid w:val="003E1D0C"/>
    <w:rsid w:val="003F490D"/>
    <w:rsid w:val="00401FE3"/>
    <w:rsid w:val="004328F6"/>
    <w:rsid w:val="00433C95"/>
    <w:rsid w:val="00435279"/>
    <w:rsid w:val="004546EB"/>
    <w:rsid w:val="004675D0"/>
    <w:rsid w:val="00472585"/>
    <w:rsid w:val="0048647D"/>
    <w:rsid w:val="004A57EA"/>
    <w:rsid w:val="004F0594"/>
    <w:rsid w:val="0053079D"/>
    <w:rsid w:val="00567756"/>
    <w:rsid w:val="00583D2F"/>
    <w:rsid w:val="005B73E2"/>
    <w:rsid w:val="005E0BE1"/>
    <w:rsid w:val="005E50B8"/>
    <w:rsid w:val="00655C9C"/>
    <w:rsid w:val="00673A76"/>
    <w:rsid w:val="006A6036"/>
    <w:rsid w:val="007043CC"/>
    <w:rsid w:val="00797B0C"/>
    <w:rsid w:val="007A2611"/>
    <w:rsid w:val="007A529C"/>
    <w:rsid w:val="008152DE"/>
    <w:rsid w:val="00834AC3"/>
    <w:rsid w:val="00905500"/>
    <w:rsid w:val="00916B8A"/>
    <w:rsid w:val="009565BC"/>
    <w:rsid w:val="009632EB"/>
    <w:rsid w:val="00996519"/>
    <w:rsid w:val="009A57F1"/>
    <w:rsid w:val="009B189A"/>
    <w:rsid w:val="00A03BC7"/>
    <w:rsid w:val="00A60EA5"/>
    <w:rsid w:val="00AA04D5"/>
    <w:rsid w:val="00AB4AD8"/>
    <w:rsid w:val="00AB53CD"/>
    <w:rsid w:val="00AB5700"/>
    <w:rsid w:val="00B3086F"/>
    <w:rsid w:val="00B85C2F"/>
    <w:rsid w:val="00BD27AC"/>
    <w:rsid w:val="00BE6D48"/>
    <w:rsid w:val="00BF594E"/>
    <w:rsid w:val="00BF6FF0"/>
    <w:rsid w:val="00C05F49"/>
    <w:rsid w:val="00CC3FE7"/>
    <w:rsid w:val="00D12337"/>
    <w:rsid w:val="00D23521"/>
    <w:rsid w:val="00D54156"/>
    <w:rsid w:val="00D63E4E"/>
    <w:rsid w:val="00D64C64"/>
    <w:rsid w:val="00D80274"/>
    <w:rsid w:val="00DA01AA"/>
    <w:rsid w:val="00DB3FC6"/>
    <w:rsid w:val="00DF4819"/>
    <w:rsid w:val="00E062E6"/>
    <w:rsid w:val="00E530FF"/>
    <w:rsid w:val="00EB203B"/>
    <w:rsid w:val="00ED2E22"/>
    <w:rsid w:val="00ED51AB"/>
    <w:rsid w:val="00ED6F68"/>
    <w:rsid w:val="00EF6975"/>
    <w:rsid w:val="00F018A9"/>
    <w:rsid w:val="00F45B2E"/>
    <w:rsid w:val="00F84E47"/>
    <w:rsid w:val="00FD2901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B6E"/>
  <w15:docId w15:val="{D44450A1-E916-4BD9-AE1A-724B540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5700"/>
    <w:rPr>
      <w:i/>
      <w:iCs/>
    </w:rPr>
  </w:style>
  <w:style w:type="paragraph" w:styleId="a4">
    <w:name w:val="Subtitle"/>
    <w:basedOn w:val="a"/>
    <w:next w:val="a"/>
    <w:link w:val="a5"/>
    <w:uiPriority w:val="11"/>
    <w:qFormat/>
    <w:rsid w:val="00AB57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5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AB5700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2F1"/>
  </w:style>
  <w:style w:type="paragraph" w:styleId="a9">
    <w:name w:val="footer"/>
    <w:basedOn w:val="a"/>
    <w:link w:val="aa"/>
    <w:uiPriority w:val="99"/>
    <w:semiHidden/>
    <w:unhideWhenUsed/>
    <w:rsid w:val="0016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2F1"/>
  </w:style>
  <w:style w:type="paragraph" w:styleId="ab">
    <w:name w:val="Balloon Text"/>
    <w:basedOn w:val="a"/>
    <w:link w:val="ac"/>
    <w:uiPriority w:val="99"/>
    <w:semiHidden/>
    <w:unhideWhenUsed/>
    <w:rsid w:val="00E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F6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4725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47258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Dadali</dc:creator>
  <cp:lastModifiedBy>Анна Валентиновна Кумахова</cp:lastModifiedBy>
  <cp:revision>51</cp:revision>
  <cp:lastPrinted>2020-03-25T12:59:00Z</cp:lastPrinted>
  <dcterms:created xsi:type="dcterms:W3CDTF">2018-05-28T10:55:00Z</dcterms:created>
  <dcterms:modified xsi:type="dcterms:W3CDTF">2020-03-25T14:26:00Z</dcterms:modified>
</cp:coreProperties>
</file>