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EE" w:rsidRDefault="00B173EE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20C19" w:rsidRDefault="00420C19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173EE" w:rsidRDefault="00B173EE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173EE" w:rsidRDefault="00B173EE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3F490D" w:rsidRPr="001642F1" w:rsidRDefault="001642F1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642F1">
        <w:rPr>
          <w:b/>
          <w:sz w:val="28"/>
          <w:szCs w:val="28"/>
        </w:rPr>
        <w:t>ПОВЕСТКА ДНЯ</w:t>
      </w:r>
    </w:p>
    <w:p w:rsidR="00F84E47" w:rsidRDefault="00F84E47" w:rsidP="001642F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6032E" w:rsidRDefault="00B6032E" w:rsidP="001642F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642F1" w:rsidRPr="00F84E47" w:rsidRDefault="00CC3FE7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</w:t>
      </w:r>
      <w:r w:rsidR="001642F1" w:rsidRPr="00F84E47">
        <w:rPr>
          <w:b/>
          <w:sz w:val="28"/>
          <w:szCs w:val="28"/>
        </w:rPr>
        <w:t>бщественно</w:t>
      </w:r>
      <w:r>
        <w:rPr>
          <w:b/>
          <w:sz w:val="28"/>
          <w:szCs w:val="28"/>
        </w:rPr>
        <w:t>го</w:t>
      </w:r>
      <w:r w:rsidR="001642F1" w:rsidRPr="00F84E47">
        <w:rPr>
          <w:b/>
          <w:sz w:val="28"/>
          <w:szCs w:val="28"/>
        </w:rPr>
        <w:t xml:space="preserve"> совета </w:t>
      </w:r>
    </w:p>
    <w:p w:rsidR="001642F1" w:rsidRPr="00F84E47" w:rsidRDefault="001642F1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84E47">
        <w:rPr>
          <w:b/>
          <w:sz w:val="28"/>
          <w:szCs w:val="28"/>
        </w:rPr>
        <w:t xml:space="preserve">при Управлении ФАС </w:t>
      </w:r>
      <w:r w:rsidR="007043CC">
        <w:rPr>
          <w:b/>
          <w:sz w:val="28"/>
          <w:szCs w:val="28"/>
        </w:rPr>
        <w:t>России по Кабардино-Балкарской Р</w:t>
      </w:r>
      <w:r w:rsidRPr="00F84E47">
        <w:rPr>
          <w:b/>
          <w:sz w:val="28"/>
          <w:szCs w:val="28"/>
        </w:rPr>
        <w:t>еспублике</w:t>
      </w:r>
    </w:p>
    <w:p w:rsidR="001642F1" w:rsidRDefault="001642F1" w:rsidP="001642F1">
      <w:pPr>
        <w:spacing w:after="0" w:line="240" w:lineRule="auto"/>
        <w:ind w:firstLine="709"/>
        <w:rPr>
          <w:sz w:val="28"/>
          <w:szCs w:val="28"/>
        </w:rPr>
      </w:pPr>
    </w:p>
    <w:p w:rsidR="00E530FF" w:rsidRDefault="00E530FF" w:rsidP="001642F1">
      <w:pPr>
        <w:spacing w:after="0" w:line="240" w:lineRule="auto"/>
      </w:pPr>
    </w:p>
    <w:p w:rsidR="001642F1" w:rsidRPr="00BF594E" w:rsidRDefault="00E23E77" w:rsidP="00BF594E">
      <w:pPr>
        <w:spacing w:after="0" w:line="240" w:lineRule="auto"/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D87833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2021</w:t>
      </w:r>
      <w:r w:rsidR="001642F1" w:rsidRPr="00BF594E">
        <w:rPr>
          <w:sz w:val="28"/>
          <w:szCs w:val="28"/>
        </w:rPr>
        <w:t xml:space="preserve"> года   </w:t>
      </w:r>
      <w:r w:rsidR="00CC3FE7">
        <w:rPr>
          <w:sz w:val="28"/>
          <w:szCs w:val="28"/>
        </w:rPr>
        <w:t xml:space="preserve"> </w:t>
      </w:r>
      <w:r w:rsidR="001642F1" w:rsidRPr="00BF594E">
        <w:rPr>
          <w:sz w:val="28"/>
          <w:szCs w:val="28"/>
        </w:rPr>
        <w:t xml:space="preserve">                                  </w:t>
      </w:r>
      <w:r w:rsidR="00393EA5" w:rsidRPr="00BF594E">
        <w:rPr>
          <w:sz w:val="28"/>
          <w:szCs w:val="28"/>
        </w:rPr>
        <w:t xml:space="preserve">     </w:t>
      </w:r>
      <w:r w:rsidR="009B189A" w:rsidRPr="00BF594E">
        <w:rPr>
          <w:sz w:val="28"/>
          <w:szCs w:val="28"/>
        </w:rPr>
        <w:t xml:space="preserve"> </w:t>
      </w:r>
      <w:r w:rsidR="00DF48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B189A" w:rsidRPr="00BF594E">
        <w:rPr>
          <w:sz w:val="28"/>
          <w:szCs w:val="28"/>
        </w:rPr>
        <w:t xml:space="preserve"> </w:t>
      </w:r>
      <w:r w:rsidR="00393EA5" w:rsidRPr="00BF594E">
        <w:rPr>
          <w:sz w:val="28"/>
          <w:szCs w:val="28"/>
        </w:rPr>
        <w:t xml:space="preserve"> </w:t>
      </w:r>
      <w:r w:rsidR="001642F1" w:rsidRPr="00BF594E">
        <w:rPr>
          <w:sz w:val="28"/>
          <w:szCs w:val="28"/>
          <w:u w:val="single"/>
        </w:rPr>
        <w:t>Начало</w:t>
      </w:r>
      <w:r w:rsidR="009B189A" w:rsidRPr="00BF594E">
        <w:rPr>
          <w:sz w:val="28"/>
          <w:szCs w:val="28"/>
          <w:u w:val="single"/>
        </w:rPr>
        <w:t xml:space="preserve"> заседания </w:t>
      </w:r>
      <w:r w:rsidR="001642F1" w:rsidRPr="00BF594E"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  <w:u w:val="single"/>
        </w:rPr>
        <w:t>11:00</w:t>
      </w:r>
    </w:p>
    <w:p w:rsidR="001642F1" w:rsidRPr="00393EA5" w:rsidRDefault="001642F1" w:rsidP="001642F1">
      <w:pPr>
        <w:spacing w:after="0" w:line="240" w:lineRule="auto"/>
        <w:ind w:firstLine="709"/>
      </w:pPr>
      <w:r w:rsidRPr="00393EA5">
        <w:t xml:space="preserve">                                                 </w:t>
      </w:r>
      <w:r w:rsidR="00393EA5">
        <w:t xml:space="preserve">                                 </w:t>
      </w:r>
      <w:r w:rsidR="00BF594E">
        <w:t xml:space="preserve">    </w:t>
      </w:r>
      <w:r w:rsidR="00393EA5">
        <w:t xml:space="preserve"> </w:t>
      </w:r>
      <w:r w:rsidR="00E23E77">
        <w:t xml:space="preserve">              </w:t>
      </w:r>
      <w:r w:rsidR="00393EA5">
        <w:t xml:space="preserve"> </w:t>
      </w:r>
      <w:r w:rsidR="00E23E77">
        <w:t xml:space="preserve">(Черекский район </w:t>
      </w:r>
      <w:r w:rsidR="00E23E77" w:rsidRPr="00E23E77">
        <w:t>КБР, г.п. Кашхатау</w:t>
      </w:r>
      <w:r w:rsidRPr="00393EA5">
        <w:t>)</w:t>
      </w:r>
    </w:p>
    <w:p w:rsidR="001642F1" w:rsidRDefault="001642F1" w:rsidP="001642F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530FF" w:rsidRPr="0010275F" w:rsidRDefault="00E530FF" w:rsidP="0010275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19" w:rsidRDefault="0053079D" w:rsidP="0010275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5F">
        <w:rPr>
          <w:rFonts w:ascii="Times New Roman" w:hAnsi="Times New Roman" w:cs="Times New Roman"/>
          <w:sz w:val="28"/>
          <w:szCs w:val="28"/>
        </w:rPr>
        <w:t>1.</w:t>
      </w:r>
      <w:r w:rsidR="00E23E77" w:rsidRPr="0010275F">
        <w:rPr>
          <w:rFonts w:ascii="Times New Roman" w:hAnsi="Times New Roman" w:cs="Times New Roman"/>
          <w:sz w:val="28"/>
          <w:szCs w:val="28"/>
        </w:rPr>
        <w:t xml:space="preserve"> </w:t>
      </w:r>
      <w:r w:rsidR="00420C19" w:rsidRPr="0010275F">
        <w:rPr>
          <w:rFonts w:ascii="Times New Roman" w:hAnsi="Times New Roman" w:cs="Times New Roman"/>
          <w:sz w:val="28"/>
          <w:szCs w:val="28"/>
        </w:rPr>
        <w:t>Обсуждение вопросов реализации</w:t>
      </w:r>
      <w:r w:rsidR="00420C19">
        <w:rPr>
          <w:rFonts w:ascii="Times New Roman" w:hAnsi="Times New Roman" w:cs="Times New Roman"/>
          <w:sz w:val="28"/>
          <w:szCs w:val="28"/>
        </w:rPr>
        <w:t xml:space="preserve"> «Дорожной карты» в КБР, в том числе связанных с достижением показателей, установленных Стандартом развития конкуренции.</w:t>
      </w:r>
    </w:p>
    <w:p w:rsidR="0010275F" w:rsidRDefault="00E23E77" w:rsidP="0010275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5F">
        <w:rPr>
          <w:rFonts w:ascii="Times New Roman" w:hAnsi="Times New Roman" w:cs="Times New Roman"/>
          <w:sz w:val="28"/>
          <w:szCs w:val="28"/>
        </w:rPr>
        <w:t>Обсуждение вопросов реализации</w:t>
      </w:r>
      <w:r w:rsidR="0010275F" w:rsidRPr="0010275F">
        <w:rPr>
          <w:rFonts w:ascii="Times New Roman" w:hAnsi="Times New Roman" w:cs="Times New Roman"/>
          <w:sz w:val="28"/>
          <w:szCs w:val="28"/>
        </w:rPr>
        <w:t xml:space="preserve"> Национального плана развития конкуренции в РФ на 2021 - 2025 гг. утвержденного Распоряжением Правительства РФ от 2 сентября 2021 г. </w:t>
      </w:r>
      <w:r w:rsidR="0010275F">
        <w:rPr>
          <w:rFonts w:ascii="Times New Roman" w:hAnsi="Times New Roman" w:cs="Times New Roman"/>
          <w:sz w:val="28"/>
          <w:szCs w:val="28"/>
        </w:rPr>
        <w:t>№</w:t>
      </w:r>
      <w:r w:rsidR="0010275F" w:rsidRPr="0010275F">
        <w:rPr>
          <w:rFonts w:ascii="Times New Roman" w:hAnsi="Times New Roman" w:cs="Times New Roman"/>
          <w:sz w:val="28"/>
          <w:szCs w:val="28"/>
        </w:rPr>
        <w:t>2424-р</w:t>
      </w:r>
      <w:r w:rsidR="0010275F">
        <w:rPr>
          <w:rFonts w:ascii="Times New Roman" w:hAnsi="Times New Roman" w:cs="Times New Roman"/>
          <w:sz w:val="28"/>
          <w:szCs w:val="28"/>
        </w:rPr>
        <w:t>.</w:t>
      </w:r>
    </w:p>
    <w:p w:rsidR="0010275F" w:rsidRDefault="0010275F" w:rsidP="0010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30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</w:t>
      </w:r>
      <w:r w:rsidRPr="00D63E4E">
        <w:rPr>
          <w:i/>
          <w:sz w:val="28"/>
          <w:szCs w:val="28"/>
        </w:rPr>
        <w:t>Общественного совета</w:t>
      </w:r>
      <w:r w:rsidRPr="00302AE3">
        <w:rPr>
          <w:b/>
          <w:i/>
          <w:sz w:val="28"/>
          <w:szCs w:val="28"/>
        </w:rPr>
        <w:t xml:space="preserve"> </w:t>
      </w:r>
      <w:r w:rsidRPr="00302AE3">
        <w:rPr>
          <w:i/>
          <w:sz w:val="28"/>
          <w:szCs w:val="28"/>
        </w:rPr>
        <w:t>- з</w:t>
      </w:r>
      <w:r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Pr="00D63E4E">
        <w:rPr>
          <w:b/>
          <w:i/>
          <w:sz w:val="28"/>
          <w:szCs w:val="28"/>
        </w:rPr>
        <w:t xml:space="preserve">– </w:t>
      </w:r>
      <w:r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 А.В.</w:t>
      </w:r>
    </w:p>
    <w:p w:rsidR="00420C19" w:rsidRDefault="00420C19" w:rsidP="0010275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CD" w:rsidRPr="0010275F" w:rsidRDefault="001213CD" w:rsidP="0010275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5F">
        <w:rPr>
          <w:rFonts w:ascii="Times New Roman" w:hAnsi="Times New Roman" w:cs="Times New Roman"/>
          <w:sz w:val="28"/>
          <w:szCs w:val="28"/>
        </w:rPr>
        <w:t>2.</w:t>
      </w:r>
      <w:r w:rsidR="00E23E77" w:rsidRPr="0010275F">
        <w:rPr>
          <w:rFonts w:ascii="Times New Roman" w:hAnsi="Times New Roman" w:cs="Times New Roman"/>
          <w:sz w:val="28"/>
          <w:szCs w:val="28"/>
        </w:rPr>
        <w:t xml:space="preserve"> Обсуждение актуальных вопросов предоставления государственной финансовой поддержки предпринимателям, в том числе выделение субсидий, грантов в установленном законодательством порядке</w:t>
      </w:r>
      <w:r w:rsidRPr="001027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0C19" w:rsidRDefault="00420C19" w:rsidP="00420C1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Докладчик:</w:t>
      </w:r>
      <w:r w:rsidRPr="00420C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Председатель </w:t>
      </w:r>
      <w:r w:rsidRPr="00D63E4E">
        <w:rPr>
          <w:i/>
          <w:sz w:val="28"/>
          <w:szCs w:val="28"/>
        </w:rPr>
        <w:t>Общественного совета</w:t>
      </w:r>
      <w:r>
        <w:rPr>
          <w:i/>
          <w:sz w:val="28"/>
          <w:szCs w:val="28"/>
        </w:rPr>
        <w:t xml:space="preserve"> – Шаоев А.М.</w:t>
      </w:r>
    </w:p>
    <w:p w:rsidR="00E23E77" w:rsidRPr="00420C19" w:rsidRDefault="00420C19" w:rsidP="001027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20C19">
        <w:rPr>
          <w:rFonts w:ascii="Times New Roman" w:hAnsi="Times New Roman" w:cs="Times New Roman"/>
          <w:i/>
          <w:sz w:val="28"/>
          <w:szCs w:val="28"/>
        </w:rPr>
        <w:t>Содокладчик</w:t>
      </w:r>
      <w:r w:rsidR="007C6DEE">
        <w:rPr>
          <w:rFonts w:ascii="Times New Roman" w:hAnsi="Times New Roman" w:cs="Times New Roman"/>
          <w:i/>
          <w:sz w:val="28"/>
          <w:szCs w:val="28"/>
        </w:rPr>
        <w:t>и</w:t>
      </w:r>
      <w:r w:rsidRPr="00420C19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Член</w:t>
      </w:r>
      <w:r w:rsidR="007C6DEE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E4E">
        <w:rPr>
          <w:i/>
          <w:sz w:val="28"/>
          <w:szCs w:val="28"/>
        </w:rPr>
        <w:t>Общественного совета</w:t>
      </w:r>
      <w:r>
        <w:rPr>
          <w:i/>
          <w:sz w:val="28"/>
          <w:szCs w:val="28"/>
        </w:rPr>
        <w:t xml:space="preserve"> – Гятов А.Х.</w:t>
      </w:r>
      <w:r w:rsidR="007C6DEE">
        <w:rPr>
          <w:i/>
          <w:sz w:val="28"/>
          <w:szCs w:val="28"/>
        </w:rPr>
        <w:t>, Мамбетова Р.Х.</w:t>
      </w:r>
      <w:bookmarkStart w:id="0" w:name="_GoBack"/>
      <w:bookmarkEnd w:id="0"/>
      <w:r w:rsidRPr="00420C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275F" w:rsidRPr="0010275F" w:rsidRDefault="0010275F" w:rsidP="001027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3207" w:rsidRPr="0010275F" w:rsidRDefault="00420C19" w:rsidP="0010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207" w:rsidRPr="0010275F">
        <w:rPr>
          <w:rFonts w:ascii="Times New Roman" w:hAnsi="Times New Roman" w:cs="Times New Roman"/>
          <w:sz w:val="28"/>
          <w:szCs w:val="28"/>
        </w:rPr>
        <w:t>. Разное</w:t>
      </w:r>
    </w:p>
    <w:p w:rsidR="001C3207" w:rsidRPr="00BF594E" w:rsidRDefault="001C3207" w:rsidP="00E23E7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C3FE7" w:rsidRDefault="00CC3FE7" w:rsidP="00E23E7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CC3FE7" w:rsidSect="00BF594E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30" w:rsidRDefault="00A42F30" w:rsidP="001642F1">
      <w:pPr>
        <w:spacing w:after="0" w:line="240" w:lineRule="auto"/>
      </w:pPr>
      <w:r>
        <w:separator/>
      </w:r>
    </w:p>
  </w:endnote>
  <w:endnote w:type="continuationSeparator" w:id="0">
    <w:p w:rsidR="00A42F30" w:rsidRDefault="00A42F30" w:rsidP="0016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30" w:rsidRDefault="00A42F30" w:rsidP="001642F1">
      <w:pPr>
        <w:spacing w:after="0" w:line="240" w:lineRule="auto"/>
      </w:pPr>
      <w:r>
        <w:separator/>
      </w:r>
    </w:p>
  </w:footnote>
  <w:footnote w:type="continuationSeparator" w:id="0">
    <w:p w:rsidR="00A42F30" w:rsidRDefault="00A42F30" w:rsidP="00164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F1"/>
    <w:rsid w:val="00033BCD"/>
    <w:rsid w:val="0007058B"/>
    <w:rsid w:val="00093802"/>
    <w:rsid w:val="0010275F"/>
    <w:rsid w:val="001213CD"/>
    <w:rsid w:val="001443A6"/>
    <w:rsid w:val="00147F79"/>
    <w:rsid w:val="001642F1"/>
    <w:rsid w:val="0018536C"/>
    <w:rsid w:val="001B634B"/>
    <w:rsid w:val="001C3207"/>
    <w:rsid w:val="001F30A5"/>
    <w:rsid w:val="002127DC"/>
    <w:rsid w:val="00252D83"/>
    <w:rsid w:val="0027566F"/>
    <w:rsid w:val="002B23FD"/>
    <w:rsid w:val="002C6544"/>
    <w:rsid w:val="00342BA6"/>
    <w:rsid w:val="00393EA5"/>
    <w:rsid w:val="00393F4C"/>
    <w:rsid w:val="003A62F7"/>
    <w:rsid w:val="003B662C"/>
    <w:rsid w:val="003E1D0C"/>
    <w:rsid w:val="003F490D"/>
    <w:rsid w:val="00401FE3"/>
    <w:rsid w:val="00420C19"/>
    <w:rsid w:val="004328F6"/>
    <w:rsid w:val="00433C95"/>
    <w:rsid w:val="00435279"/>
    <w:rsid w:val="004546EB"/>
    <w:rsid w:val="00472585"/>
    <w:rsid w:val="0048647D"/>
    <w:rsid w:val="004A57EA"/>
    <w:rsid w:val="004F0594"/>
    <w:rsid w:val="0053079D"/>
    <w:rsid w:val="00567756"/>
    <w:rsid w:val="00583D2F"/>
    <w:rsid w:val="005B73E2"/>
    <w:rsid w:val="005E0BE1"/>
    <w:rsid w:val="005E50B8"/>
    <w:rsid w:val="00655C9C"/>
    <w:rsid w:val="00673A76"/>
    <w:rsid w:val="006A6036"/>
    <w:rsid w:val="007043CC"/>
    <w:rsid w:val="007056DB"/>
    <w:rsid w:val="00797B0C"/>
    <w:rsid w:val="007A16FB"/>
    <w:rsid w:val="007A2611"/>
    <w:rsid w:val="007A529C"/>
    <w:rsid w:val="007C6DEE"/>
    <w:rsid w:val="008152DE"/>
    <w:rsid w:val="00905500"/>
    <w:rsid w:val="009565BC"/>
    <w:rsid w:val="009632EB"/>
    <w:rsid w:val="00996519"/>
    <w:rsid w:val="009A57F1"/>
    <w:rsid w:val="009B189A"/>
    <w:rsid w:val="00A03BC7"/>
    <w:rsid w:val="00A42F30"/>
    <w:rsid w:val="00A60EA5"/>
    <w:rsid w:val="00AA04D5"/>
    <w:rsid w:val="00AB4AD8"/>
    <w:rsid w:val="00AB53CD"/>
    <w:rsid w:val="00AB5700"/>
    <w:rsid w:val="00B173EE"/>
    <w:rsid w:val="00B3086F"/>
    <w:rsid w:val="00B6032E"/>
    <w:rsid w:val="00BE6D48"/>
    <w:rsid w:val="00BF594E"/>
    <w:rsid w:val="00BF6FF0"/>
    <w:rsid w:val="00C05F49"/>
    <w:rsid w:val="00CC3FE7"/>
    <w:rsid w:val="00D12337"/>
    <w:rsid w:val="00D23521"/>
    <w:rsid w:val="00D54156"/>
    <w:rsid w:val="00D63E4E"/>
    <w:rsid w:val="00D64C64"/>
    <w:rsid w:val="00D80274"/>
    <w:rsid w:val="00D87833"/>
    <w:rsid w:val="00DA01AA"/>
    <w:rsid w:val="00DF4819"/>
    <w:rsid w:val="00E062E6"/>
    <w:rsid w:val="00E23E77"/>
    <w:rsid w:val="00E530FF"/>
    <w:rsid w:val="00EB203B"/>
    <w:rsid w:val="00ED2E22"/>
    <w:rsid w:val="00ED51AB"/>
    <w:rsid w:val="00ED6F68"/>
    <w:rsid w:val="00EF6975"/>
    <w:rsid w:val="00F018A9"/>
    <w:rsid w:val="00F45B2E"/>
    <w:rsid w:val="00F84E47"/>
    <w:rsid w:val="00FC3DAA"/>
    <w:rsid w:val="00FD2901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B957"/>
  <w15:docId w15:val="{E80E08FC-E543-4996-8634-282D1F72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0"/>
  </w:style>
  <w:style w:type="paragraph" w:styleId="2">
    <w:name w:val="heading 2"/>
    <w:basedOn w:val="a"/>
    <w:link w:val="20"/>
    <w:uiPriority w:val="9"/>
    <w:qFormat/>
    <w:rsid w:val="00102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5700"/>
    <w:rPr>
      <w:i/>
      <w:iCs/>
    </w:rPr>
  </w:style>
  <w:style w:type="paragraph" w:styleId="a4">
    <w:name w:val="Subtitle"/>
    <w:basedOn w:val="a"/>
    <w:next w:val="a"/>
    <w:link w:val="a5"/>
    <w:uiPriority w:val="11"/>
    <w:qFormat/>
    <w:rsid w:val="00AB57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57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AB5700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16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2F1"/>
  </w:style>
  <w:style w:type="paragraph" w:styleId="a9">
    <w:name w:val="footer"/>
    <w:basedOn w:val="a"/>
    <w:link w:val="aa"/>
    <w:uiPriority w:val="99"/>
    <w:semiHidden/>
    <w:unhideWhenUsed/>
    <w:rsid w:val="0016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2F1"/>
  </w:style>
  <w:style w:type="paragraph" w:styleId="ab">
    <w:name w:val="Balloon Text"/>
    <w:basedOn w:val="a"/>
    <w:link w:val="ac"/>
    <w:uiPriority w:val="99"/>
    <w:semiHidden/>
    <w:unhideWhenUsed/>
    <w:rsid w:val="00ED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F6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4725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List Paragraph"/>
    <w:basedOn w:val="a"/>
    <w:uiPriority w:val="34"/>
    <w:qFormat/>
    <w:rsid w:val="00472585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2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Dadali</dc:creator>
  <cp:lastModifiedBy>Анна Валентиновна Кумахова</cp:lastModifiedBy>
  <cp:revision>53</cp:revision>
  <cp:lastPrinted>2021-09-15T12:23:00Z</cp:lastPrinted>
  <dcterms:created xsi:type="dcterms:W3CDTF">2018-05-28T10:55:00Z</dcterms:created>
  <dcterms:modified xsi:type="dcterms:W3CDTF">2021-10-15T08:16:00Z</dcterms:modified>
</cp:coreProperties>
</file>