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6F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УФАС России по Кабардино-Балкарской Республике за 20</w:t>
      </w:r>
      <w:r w:rsidR="00203C29">
        <w:rPr>
          <w:rFonts w:ascii="Times New Roman" w:hAnsi="Times New Roman" w:cs="Times New Roman"/>
          <w:b/>
          <w:sz w:val="28"/>
          <w:szCs w:val="28"/>
        </w:rPr>
        <w:t>19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37AB" w:rsidRDefault="004F37AB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CC" w:rsidRDefault="00F167CC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 при Управлении ФАС по КБР в 20</w:t>
      </w:r>
      <w:r w:rsidR="00203C2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планом, все мероприятия проведены в установленные сроки.</w:t>
      </w:r>
    </w:p>
    <w:p w:rsidR="009A66B9" w:rsidRPr="009A66B9" w:rsidRDefault="00203C29" w:rsidP="009A66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и действует обновленный состав Общественного совета при Управлении согласно </w:t>
      </w:r>
      <w:proofErr w:type="gramStart"/>
      <w:r w:rsidR="009A66B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9A66B9" w:rsidRPr="00203C29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203C29">
        <w:rPr>
          <w:rFonts w:ascii="Times New Roman" w:hAnsi="Times New Roman" w:cs="Times New Roman"/>
          <w:sz w:val="28"/>
          <w:szCs w:val="28"/>
        </w:rPr>
        <w:t xml:space="preserve"> ФАС России от 26.12.2018 № 1865/18</w:t>
      </w:r>
      <w:r w:rsidR="009A66B9"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r w:rsidR="009A66B9" w:rsidRPr="009A66B9">
        <w:rPr>
          <w:rFonts w:ascii="Times New Roman" w:hAnsi="Times New Roman" w:cs="Times New Roman"/>
          <w:sz w:val="28"/>
          <w:szCs w:val="28"/>
        </w:rPr>
        <w:t>Разъяснения</w:t>
      </w:r>
      <w:r w:rsidR="009A66B9">
        <w:rPr>
          <w:rFonts w:ascii="Times New Roman" w:hAnsi="Times New Roman" w:cs="Times New Roman"/>
          <w:sz w:val="28"/>
          <w:szCs w:val="28"/>
        </w:rPr>
        <w:t>ми ФАС России</w:t>
      </w:r>
      <w:r w:rsidR="009A66B9" w:rsidRPr="009A66B9">
        <w:rPr>
          <w:rFonts w:ascii="Times New Roman" w:hAnsi="Times New Roman" w:cs="Times New Roman"/>
          <w:sz w:val="28"/>
          <w:szCs w:val="28"/>
        </w:rPr>
        <w:t xml:space="preserve"> по порядку формирования общественных советов при территориальных органах ФАС России </w:t>
      </w:r>
      <w:r w:rsidR="009A66B9">
        <w:rPr>
          <w:rFonts w:ascii="Times New Roman" w:hAnsi="Times New Roman" w:cs="Times New Roman"/>
          <w:sz w:val="28"/>
          <w:szCs w:val="28"/>
        </w:rPr>
        <w:t>и рекомендациями по проведению заседаний Общественного совета.</w:t>
      </w:r>
    </w:p>
    <w:p w:rsidR="004F37AB" w:rsidRDefault="004F37AB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заседаний приняты протокольные решения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исполнены в установленные сроки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F7D6E" w:rsidRDefault="001F7D6E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86F" w:rsidRDefault="0087686F" w:rsidP="00876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686F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87686F" w:rsidRPr="0087686F" w:rsidRDefault="0087686F" w:rsidP="0087686F">
      <w:pPr>
        <w:spacing w:after="0"/>
        <w:jc w:val="both"/>
        <w:rPr>
          <w:rFonts w:ascii="Times New Roman" w:hAnsi="Times New Roman" w:cs="Times New Roman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 УФАС России по КБР                            А.В. Кумахова</w:t>
      </w:r>
    </w:p>
    <w:sectPr w:rsidR="0087686F" w:rsidRPr="008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6"/>
    <w:rsid w:val="00187D11"/>
    <w:rsid w:val="001F7D6E"/>
    <w:rsid w:val="00203C29"/>
    <w:rsid w:val="002F5650"/>
    <w:rsid w:val="0036021B"/>
    <w:rsid w:val="00400536"/>
    <w:rsid w:val="004F37AB"/>
    <w:rsid w:val="0087686F"/>
    <w:rsid w:val="008F602C"/>
    <w:rsid w:val="009A66B9"/>
    <w:rsid w:val="00BB75FE"/>
    <w:rsid w:val="00BC71CE"/>
    <w:rsid w:val="00C53D0E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300"/>
  <w15:chartTrackingRefBased/>
  <w15:docId w15:val="{5565C08F-84A7-4C04-BED3-076DFE2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3</cp:revision>
  <cp:lastPrinted>2020-01-31T14:39:00Z</cp:lastPrinted>
  <dcterms:created xsi:type="dcterms:W3CDTF">2021-10-15T08:39:00Z</dcterms:created>
  <dcterms:modified xsi:type="dcterms:W3CDTF">2021-10-15T08:51:00Z</dcterms:modified>
</cp:coreProperties>
</file>