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Управления Федеральной антимонопольной службы по Кабардино-Балкарской Республике за период с 1 января 2018 г. по 31 декабря 2018 г.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555"/>
        <w:gridCol w:w="1559"/>
        <w:gridCol w:w="1417"/>
        <w:gridCol w:w="1276"/>
        <w:gridCol w:w="992"/>
        <w:gridCol w:w="993"/>
        <w:gridCol w:w="992"/>
        <w:gridCol w:w="774"/>
        <w:gridCol w:w="851"/>
        <w:gridCol w:w="1701"/>
        <w:gridCol w:w="1453"/>
        <w:gridCol w:w="1459"/>
      </w:tblGrid>
      <w:tr w:rsidR="00DF315C" w:rsidTr="004237F8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принадлежащие на праве 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DF315C" w:rsidTr="004237F8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5C" w:rsidTr="004237F8">
        <w:trPr>
          <w:cantSplit/>
          <w:trHeight w:val="573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15C" w:rsidRDefault="00DF315C" w:rsidP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</w:tr>
      <w:tr w:rsidR="004237F8" w:rsidTr="004237F8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333 068,51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37F8" w:rsidTr="004237F8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(37/200)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автомобиль-ВАЗ 111940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188 159,36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37F8" w:rsidTr="004237F8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(37/200)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Pr="004237F8">
              <w:rPr>
                <w:rFonts w:ascii="Times New Roman" w:hAnsi="Times New Roman" w:cs="Times New Roman"/>
              </w:rPr>
              <w:t xml:space="preserve"> ГАЗ 330232</w:t>
            </w: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F8" w:rsidTr="004237F8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37F8" w:rsidTr="004237F8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Default="004237F8" w:rsidP="00A8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7F8" w:rsidRPr="004237F8" w:rsidRDefault="004237F8" w:rsidP="0042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8235A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191 822,64 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45BD9" w:rsidTr="0058235A">
        <w:trPr>
          <w:cantSplit/>
          <w:trHeight w:val="578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5">
              <w:rPr>
                <w:rStyle w:val="ng-binding"/>
                <w:rFonts w:ascii="Times New Roman" w:hAnsi="Times New Roman" w:cs="Times New Roman"/>
              </w:rPr>
              <w:t>564,0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8235A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A85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5">
              <w:rPr>
                <w:rStyle w:val="ng-binding"/>
                <w:rFonts w:ascii="Times New Roman" w:hAnsi="Times New Roman" w:cs="Times New Roman"/>
              </w:rPr>
              <w:t>155,1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8235A">
        <w:trPr>
          <w:cantSplit/>
          <w:trHeight w:val="578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5">
              <w:rPr>
                <w:rStyle w:val="ng-binding"/>
                <w:rFonts w:ascii="Times New Roman" w:hAnsi="Times New Roman" w:cs="Times New Roman"/>
              </w:rPr>
              <w:t>2 075,0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F37A85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F37A85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5">
              <w:rPr>
                <w:rStyle w:val="ng-binding"/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615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5C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конкуренции и контроля рекламного законодательства</w:t>
            </w:r>
          </w:p>
        </w:tc>
      </w:tr>
      <w:tr w:rsidR="00D45BD9" w:rsidTr="00A22AE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Куантов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606 797,92 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A22AE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536,23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A22AE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A22AE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A22AE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90233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422 185,95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90233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90233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4237F8">
        <w:trPr>
          <w:cantSplit/>
          <w:trHeight w:val="38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О.Х.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Тойота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4237F8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ED6969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</w:rPr>
              <w:t xml:space="preserve">Иное недвижимое </w:t>
            </w:r>
            <w:proofErr w:type="spellStart"/>
            <w:r w:rsidRPr="00D45BD9">
              <w:rPr>
                <w:rFonts w:ascii="Times New Roman" w:hAnsi="Times New Roman" w:cs="Times New Roman"/>
              </w:rPr>
              <w:t>имущетсво</w:t>
            </w:r>
            <w:proofErr w:type="spellEnd"/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ED6969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4237F8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4237F8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BD9">
              <w:rPr>
                <w:rFonts w:ascii="Times New Roman" w:hAnsi="Times New Roman" w:cs="Times New Roman"/>
              </w:rPr>
              <w:t xml:space="preserve">Иное недвижимое </w:t>
            </w:r>
            <w:proofErr w:type="spellStart"/>
            <w:r w:rsidRPr="00D45BD9">
              <w:rPr>
                <w:rFonts w:ascii="Times New Roman" w:hAnsi="Times New Roman" w:cs="Times New Roman"/>
              </w:rPr>
              <w:t>имущетсво</w:t>
            </w:r>
            <w:proofErr w:type="spellEnd"/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Тлапшоков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-ВАЗ ВАЗ-211440 "LADA"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357 579,07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2177B4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</w:rPr>
              <w:t>364 454,65 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2177B4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</w:rPr>
              <w:t>273 093,16 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4237F8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Эхчиева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proofErr w:type="spellEnd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Tekna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</w:rPr>
              <w:t>123 522,80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bookmarkEnd w:id="0"/>
      <w:tr w:rsidR="00D45BD9" w:rsidTr="00BA52CF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BA52CF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1 658,0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Мотоцикл-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Rfwasaki</w:t>
            </w:r>
            <w:proofErr w:type="spellEnd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tracker</w:t>
            </w:r>
            <w:proofErr w:type="spellEnd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596 139,40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4237F8">
        <w:trPr>
          <w:cantSplit/>
          <w:trHeight w:val="413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217,6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Мотоцикл-KTM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Duke</w:t>
            </w:r>
            <w:proofErr w:type="spellEnd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 690</w:t>
            </w: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BA52CF">
        <w:trPr>
          <w:cantSplit/>
          <w:trHeight w:val="412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Мотоцикл-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Ducati</w:t>
            </w:r>
            <w:proofErr w:type="spellEnd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Monster</w:t>
            </w:r>
            <w:proofErr w:type="spellEnd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 696</w:t>
            </w: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BA52CF">
        <w:trPr>
          <w:cantSplit/>
          <w:trHeight w:val="58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4237F8">
        <w:trPr>
          <w:cantSplit/>
          <w:trHeight w:val="58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BA52CF">
        <w:trPr>
          <w:cantSplit/>
          <w:trHeight w:val="578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4237F8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285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Кясова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372 391,15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28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28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285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Дзахмишева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351 518,25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jc w:val="center"/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263 218,71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F37A85">
        <w:trPr>
          <w:cantSplit/>
          <w:trHeight w:val="578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Хочуева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423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7309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70 567,16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</w:t>
            </w:r>
          </w:p>
        </w:tc>
      </w:tr>
      <w:tr w:rsidR="00D45BD9" w:rsidTr="00873756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долевая (1/5</w:t>
            </w:r>
            <w:r w:rsidRPr="00423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7309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873756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7309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 БМВ Е53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518 788,99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873756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4237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r w:rsidRPr="007309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B7612C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</w:t>
            </w:r>
          </w:p>
        </w:tc>
      </w:tr>
      <w:tr w:rsidR="00D45BD9" w:rsidTr="00873756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D45BD9" w:rsidRPr="004237F8" w:rsidRDefault="00D45BD9" w:rsidP="00F3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537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закупок</w:t>
            </w:r>
          </w:p>
        </w:tc>
      </w:tr>
      <w:tr w:rsidR="00F37A85" w:rsidTr="004237F8">
        <w:trPr>
          <w:cantSplit/>
          <w:trHeight w:val="578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72115C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Гаев Р.А.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423 542,50 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385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72115C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346,0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НИССАН </w:t>
            </w:r>
            <w:proofErr w:type="spellStart"/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Алмера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498 648,73 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38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121,5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385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57,5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2E7E65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Кунижева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364 785,17 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2E7E65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72115C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4237F8" w:rsidRDefault="00D45BD9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578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72115C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Р.У.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4 200,0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390 198,70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4237F8" w:rsidRDefault="00F37A85" w:rsidP="00F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388 952,21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4237F8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t>147,0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8DF" w:rsidRDefault="009718DF"/>
    <w:sectPr w:rsidR="009718DF" w:rsidSect="00DF3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3"/>
    <w:rsid w:val="00026893"/>
    <w:rsid w:val="00171254"/>
    <w:rsid w:val="001F790E"/>
    <w:rsid w:val="00201770"/>
    <w:rsid w:val="004237F8"/>
    <w:rsid w:val="004B4B84"/>
    <w:rsid w:val="004C508F"/>
    <w:rsid w:val="008A156B"/>
    <w:rsid w:val="009718DF"/>
    <w:rsid w:val="00971BC9"/>
    <w:rsid w:val="009B2F31"/>
    <w:rsid w:val="00A36363"/>
    <w:rsid w:val="00A83BA1"/>
    <w:rsid w:val="00A86642"/>
    <w:rsid w:val="00B51882"/>
    <w:rsid w:val="00B7612C"/>
    <w:rsid w:val="00CE1178"/>
    <w:rsid w:val="00D2694F"/>
    <w:rsid w:val="00D45BD9"/>
    <w:rsid w:val="00DF315C"/>
    <w:rsid w:val="00E85B0F"/>
    <w:rsid w:val="00EE1296"/>
    <w:rsid w:val="00F131EF"/>
    <w:rsid w:val="00F25956"/>
    <w:rsid w:val="00F37A85"/>
    <w:rsid w:val="00FA6944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3DC3-7AF5-4F0B-9018-459AE12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EE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Дзахмишева Лалина Артуровна</dc:creator>
  <cp:keywords/>
  <dc:description/>
  <cp:lastModifiedBy>Дзахмишева Лалина Артуровна</cp:lastModifiedBy>
  <cp:revision>7</cp:revision>
  <dcterms:created xsi:type="dcterms:W3CDTF">2019-05-27T05:55:00Z</dcterms:created>
  <dcterms:modified xsi:type="dcterms:W3CDTF">2019-05-29T08:37:00Z</dcterms:modified>
</cp:coreProperties>
</file>